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01"/>
        <w:tblW w:w="15559" w:type="dxa"/>
        <w:tblLook w:val="01E0" w:firstRow="1" w:lastRow="1" w:firstColumn="1" w:lastColumn="1" w:noHBand="0" w:noVBand="0"/>
      </w:tblPr>
      <w:tblGrid>
        <w:gridCol w:w="8708"/>
        <w:gridCol w:w="6851"/>
      </w:tblGrid>
      <w:tr w:rsidR="00845312" w:rsidRPr="002B3769" w14:paraId="647B2B60" w14:textId="77777777" w:rsidTr="00C1126B">
        <w:tc>
          <w:tcPr>
            <w:tcW w:w="8708" w:type="dxa"/>
          </w:tcPr>
          <w:p w14:paraId="299E7737" w14:textId="77777777" w:rsidR="00845312" w:rsidRPr="006729BB" w:rsidRDefault="00845312" w:rsidP="008453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1" w:type="dxa"/>
          </w:tcPr>
          <w:p w14:paraId="3F504C3A" w14:textId="77777777" w:rsidR="00845312" w:rsidRPr="002B3769" w:rsidRDefault="00845312" w:rsidP="0084531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14:paraId="06891F58" w14:textId="77777777" w:rsidR="00845312" w:rsidRPr="002B3769" w:rsidRDefault="00845312" w:rsidP="0084531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14:paraId="55843761" w14:textId="77777777" w:rsidR="00845312" w:rsidRPr="002B3769" w:rsidRDefault="00845312" w:rsidP="0084531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14:paraId="4C4D57DC" w14:textId="77777777" w:rsidR="00845312" w:rsidRPr="002B3769" w:rsidRDefault="00845312" w:rsidP="00845312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14:paraId="4E3061AC" w14:textId="77777777" w:rsidR="00845312" w:rsidRPr="002B3769" w:rsidRDefault="00845312" w:rsidP="00845312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И.о.министра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14:paraId="311FD9A7" w14:textId="77777777" w:rsidR="00845312" w:rsidRPr="002B3769" w:rsidRDefault="00845312" w:rsidP="0084531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области_________________Ю.В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14:paraId="2DEDB12A" w14:textId="77777777" w:rsidR="00845312" w:rsidRPr="002B3769" w:rsidRDefault="00845312" w:rsidP="0084531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769">
              <w:rPr>
                <w:rFonts w:ascii="Times New Roman" w:hAnsi="Times New Roman"/>
                <w:sz w:val="20"/>
                <w:szCs w:val="20"/>
              </w:rPr>
              <w:t xml:space="preserve">                 (должность)                    (подпись)         (расшифровка подписи)</w:t>
            </w:r>
          </w:p>
          <w:p w14:paraId="12B25567" w14:textId="77777777" w:rsidR="00845312" w:rsidRPr="002B3769" w:rsidRDefault="00845312" w:rsidP="0084531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830C49" w14:textId="6A98DB34" w:rsidR="00845312" w:rsidRPr="002B3769" w:rsidRDefault="00845312" w:rsidP="008453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14:paraId="788A6F7F" w14:textId="77777777" w:rsidR="0033171E" w:rsidRDefault="0033171E" w:rsidP="00845312">
      <w:pPr>
        <w:spacing w:after="1" w:line="200" w:lineRule="atLeast"/>
        <w:jc w:val="right"/>
        <w:rPr>
          <w:rFonts w:ascii="Times New Roman" w:hAnsi="Times New Roman"/>
          <w:b/>
          <w:sz w:val="28"/>
          <w:szCs w:val="26"/>
        </w:rPr>
      </w:pPr>
    </w:p>
    <w:p w14:paraId="71E440A9" w14:textId="77777777" w:rsidR="001B3683" w:rsidRPr="00CA61B1" w:rsidRDefault="001B3683" w:rsidP="008C17A8">
      <w:pPr>
        <w:spacing w:after="1" w:line="200" w:lineRule="atLeast"/>
        <w:jc w:val="center"/>
        <w:rPr>
          <w:rFonts w:ascii="Times New Roman" w:hAnsi="Times New Roman"/>
          <w:sz w:val="28"/>
          <w:szCs w:val="26"/>
        </w:rPr>
      </w:pPr>
      <w:r w:rsidRPr="00CA61B1">
        <w:rPr>
          <w:rFonts w:ascii="Times New Roman" w:hAnsi="Times New Roman"/>
          <w:sz w:val="28"/>
          <w:szCs w:val="26"/>
        </w:rPr>
        <w:t xml:space="preserve">ГОСУДАРСТВЕННОЕ ЗАДАНИЕ № </w:t>
      </w:r>
      <w:r w:rsidR="00067675" w:rsidRPr="00CA61B1">
        <w:rPr>
          <w:rFonts w:ascii="Times New Roman" w:hAnsi="Times New Roman"/>
          <w:sz w:val="28"/>
          <w:szCs w:val="26"/>
          <w:u w:val="single"/>
        </w:rPr>
        <w:t>2</w:t>
      </w:r>
      <w:r w:rsidR="00666927" w:rsidRPr="00CA61B1">
        <w:rPr>
          <w:rFonts w:ascii="Times New Roman" w:hAnsi="Times New Roman"/>
          <w:sz w:val="28"/>
          <w:szCs w:val="26"/>
          <w:u w:val="single"/>
        </w:rPr>
        <w:t>2</w:t>
      </w:r>
    </w:p>
    <w:p w14:paraId="5C919864" w14:textId="351C53CD" w:rsidR="001B3683" w:rsidRDefault="001B3683" w:rsidP="001B3683">
      <w:pPr>
        <w:spacing w:after="1" w:line="200" w:lineRule="atLeast"/>
        <w:jc w:val="center"/>
        <w:rPr>
          <w:rFonts w:ascii="Times New Roman" w:hAnsi="Times New Roman"/>
          <w:b/>
          <w:sz w:val="28"/>
          <w:szCs w:val="26"/>
        </w:rPr>
      </w:pPr>
      <w:r w:rsidRPr="00CA61B1">
        <w:rPr>
          <w:rFonts w:ascii="Times New Roman" w:hAnsi="Times New Roman"/>
          <w:sz w:val="28"/>
          <w:szCs w:val="26"/>
        </w:rPr>
        <w:t xml:space="preserve">на </w:t>
      </w:r>
      <w:r w:rsidR="008212F2" w:rsidRPr="00CA61B1">
        <w:rPr>
          <w:rFonts w:ascii="Times New Roman" w:hAnsi="Times New Roman"/>
          <w:sz w:val="28"/>
          <w:szCs w:val="26"/>
        </w:rPr>
        <w:t>202</w:t>
      </w:r>
      <w:r w:rsidR="001E3EE3" w:rsidRPr="00CA61B1">
        <w:rPr>
          <w:rFonts w:ascii="Times New Roman" w:hAnsi="Times New Roman"/>
          <w:sz w:val="28"/>
          <w:szCs w:val="26"/>
        </w:rPr>
        <w:t>3</w:t>
      </w:r>
      <w:r w:rsidRPr="00CA61B1">
        <w:rPr>
          <w:rFonts w:ascii="Times New Roman" w:hAnsi="Times New Roman"/>
          <w:sz w:val="28"/>
          <w:szCs w:val="26"/>
        </w:rPr>
        <w:t xml:space="preserve"> год и на плановый период </w:t>
      </w:r>
      <w:r w:rsidR="008212F2" w:rsidRPr="00CA61B1">
        <w:rPr>
          <w:rFonts w:ascii="Times New Roman" w:hAnsi="Times New Roman"/>
          <w:sz w:val="28"/>
          <w:szCs w:val="26"/>
        </w:rPr>
        <w:t>202</w:t>
      </w:r>
      <w:r w:rsidR="001E3EE3" w:rsidRPr="00CA61B1">
        <w:rPr>
          <w:rFonts w:ascii="Times New Roman" w:hAnsi="Times New Roman"/>
          <w:sz w:val="28"/>
          <w:szCs w:val="26"/>
        </w:rPr>
        <w:t>4</w:t>
      </w:r>
      <w:r w:rsidRPr="00CA61B1">
        <w:rPr>
          <w:rFonts w:ascii="Times New Roman" w:hAnsi="Times New Roman"/>
          <w:sz w:val="28"/>
          <w:szCs w:val="26"/>
        </w:rPr>
        <w:t xml:space="preserve"> и </w:t>
      </w:r>
      <w:r w:rsidR="008212F2" w:rsidRPr="00CA61B1">
        <w:rPr>
          <w:rFonts w:ascii="Times New Roman" w:hAnsi="Times New Roman"/>
          <w:sz w:val="28"/>
          <w:szCs w:val="26"/>
        </w:rPr>
        <w:t>202</w:t>
      </w:r>
      <w:r w:rsidR="001E3EE3" w:rsidRPr="00CA61B1">
        <w:rPr>
          <w:rFonts w:ascii="Times New Roman" w:hAnsi="Times New Roman"/>
          <w:sz w:val="28"/>
          <w:szCs w:val="26"/>
        </w:rPr>
        <w:t>5</w:t>
      </w:r>
      <w:r w:rsidRPr="00CA61B1">
        <w:rPr>
          <w:rFonts w:ascii="Times New Roman" w:hAnsi="Times New Roman"/>
          <w:sz w:val="28"/>
          <w:szCs w:val="26"/>
        </w:rPr>
        <w:t xml:space="preserve"> годов</w:t>
      </w:r>
    </w:p>
    <w:p w14:paraId="58901E0D" w14:textId="77777777" w:rsidR="0033171E" w:rsidRDefault="0033171E" w:rsidP="001B3683">
      <w:pPr>
        <w:spacing w:after="1" w:line="200" w:lineRule="atLeast"/>
        <w:jc w:val="center"/>
        <w:rPr>
          <w:rFonts w:ascii="Times New Roman" w:hAnsi="Times New Roman"/>
          <w:b/>
          <w:sz w:val="28"/>
          <w:szCs w:val="26"/>
        </w:rPr>
      </w:pPr>
    </w:p>
    <w:tbl>
      <w:tblPr>
        <w:tblW w:w="5000" w:type="pct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"/>
        <w:gridCol w:w="4973"/>
        <w:gridCol w:w="4493"/>
        <w:gridCol w:w="3063"/>
        <w:gridCol w:w="2629"/>
      </w:tblGrid>
      <w:tr w:rsidR="0033171E" w:rsidRPr="00491FD5" w14:paraId="260A0EFB" w14:textId="77777777" w:rsidTr="0033171E">
        <w:trPr>
          <w:trHeight w:val="213"/>
        </w:trPr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DBDE1" w14:textId="77777777" w:rsidR="001B3683" w:rsidRPr="00491FD5" w:rsidRDefault="001B3683" w:rsidP="005B14E2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</w:tcPr>
          <w:p w14:paraId="74CA1C74" w14:textId="77777777" w:rsidR="001B3683" w:rsidRPr="00491FD5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B2856E" w14:textId="77777777" w:rsidR="001B3683" w:rsidRPr="00491FD5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708" w14:textId="77777777" w:rsidR="001B3683" w:rsidRPr="009562B0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33171E" w:rsidRPr="00491FD5" w14:paraId="5FDF77A4" w14:textId="77777777" w:rsidTr="0033171E">
        <w:trPr>
          <w:trHeight w:val="1146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D7B30" w14:textId="20A11E96" w:rsidR="001B3683" w:rsidRPr="009562B0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339BCFA2" w14:textId="77777777" w:rsidR="001B3683" w:rsidRPr="009562B0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14:paraId="7B79429B" w14:textId="77777777" w:rsidR="002219DC" w:rsidRPr="009562B0" w:rsidRDefault="005257DF" w:rsidP="00C34B5A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  <w:u w:val="single"/>
              </w:rPr>
              <w:t>Государственное бюджетное учреждение культуры Новосибирской области «Новосибирский областной татарский культурный центр»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FD1C75" w14:textId="77777777" w:rsidR="001B3683" w:rsidRPr="00067675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675">
              <w:rPr>
                <w:rFonts w:ascii="Times New Roman" w:hAnsi="Times New Roman"/>
                <w:sz w:val="16"/>
                <w:szCs w:val="16"/>
              </w:rPr>
              <w:t xml:space="preserve">Форма по </w:t>
            </w:r>
            <w:hyperlink r:id="rId8" w:history="1">
              <w:r w:rsidRPr="00067675">
                <w:rPr>
                  <w:rFonts w:ascii="Times New Roman" w:hAnsi="Times New Roman"/>
                  <w:sz w:val="16"/>
                  <w:szCs w:val="16"/>
                </w:rPr>
                <w:t>ОКУД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9A0EE" w14:textId="27AA5DB2" w:rsidR="001B3683" w:rsidRPr="009562B0" w:rsidRDefault="001B3683" w:rsidP="00B01D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</w:rPr>
              <w:t>0506</w:t>
            </w:r>
            <w:r w:rsidR="00B01D88">
              <w:rPr>
                <w:rFonts w:ascii="Times New Roman" w:hAnsi="Times New Roman"/>
                <w:sz w:val="24"/>
                <w:szCs w:val="24"/>
              </w:rPr>
              <w:t>0</w:t>
            </w:r>
            <w:r w:rsidRPr="009562B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33171E" w:rsidRPr="00491FD5" w14:paraId="5AAF04A3" w14:textId="77777777" w:rsidTr="00067675">
        <w:trPr>
          <w:trHeight w:val="18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DBCBA" w14:textId="77777777" w:rsidR="001B3683" w:rsidRPr="009562B0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3DDF80" w14:textId="77777777" w:rsidR="001B3683" w:rsidRPr="00067675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675">
              <w:rPr>
                <w:rFonts w:ascii="Times New Roman" w:hAnsi="Times New Roman"/>
                <w:sz w:val="16"/>
                <w:szCs w:val="16"/>
              </w:rPr>
              <w:t>Дата начала действия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E041" w14:textId="77777777" w:rsidR="001B3683" w:rsidRPr="009562B0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491FD5" w14:paraId="3A363B01" w14:textId="77777777" w:rsidTr="00067675">
        <w:trPr>
          <w:trHeight w:val="590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1D80E" w14:textId="77777777" w:rsidR="001B3683" w:rsidRPr="009562B0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 w:rsidR="002219DC" w:rsidRPr="009562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9DA47B5" w14:textId="77777777" w:rsidR="002219DC" w:rsidRPr="009562B0" w:rsidRDefault="002219DC" w:rsidP="00C3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DD48D" w14:textId="77777777" w:rsidR="001B3683" w:rsidRPr="00067675" w:rsidRDefault="009C4F4F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675">
              <w:rPr>
                <w:rFonts w:ascii="Times New Roman" w:hAnsi="Times New Roman"/>
                <w:sz w:val="16"/>
                <w:szCs w:val="16"/>
              </w:rPr>
              <w:t>Дата окончания действия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159" w14:textId="77777777" w:rsidR="001B3683" w:rsidRPr="009562B0" w:rsidRDefault="001B3683" w:rsidP="00600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491FD5" w14:paraId="37DD597A" w14:textId="77777777" w:rsidTr="00067675">
        <w:trPr>
          <w:trHeight w:val="228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49248" w14:textId="68533156" w:rsidR="001B3683" w:rsidRPr="00491FD5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C90FF" w14:textId="77777777" w:rsidR="001B3683" w:rsidRPr="00067675" w:rsidRDefault="001B3683" w:rsidP="008C17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675">
              <w:rPr>
                <w:rFonts w:ascii="Times New Roman" w:hAnsi="Times New Roman"/>
                <w:sz w:val="16"/>
                <w:szCs w:val="16"/>
              </w:rPr>
              <w:t>Код по сводному реестру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735C" w14:textId="77777777" w:rsidR="001B3683" w:rsidRPr="009562B0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491FD5" w14:paraId="126FFDFE" w14:textId="77777777" w:rsidTr="005733E5">
        <w:trPr>
          <w:trHeight w:val="188"/>
        </w:trPr>
        <w:tc>
          <w:tcPr>
            <w:tcW w:w="47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BE7AFB" w14:textId="77777777" w:rsidR="001B3683" w:rsidRPr="00491FD5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30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0CAF9" w14:textId="77777777" w:rsidR="001B3683" w:rsidRPr="00603B76" w:rsidRDefault="00067675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3B76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7797D" w14:textId="77777777" w:rsidR="001B3683" w:rsidRPr="00067675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675">
              <w:rPr>
                <w:rFonts w:ascii="Times New Roman" w:hAnsi="Times New Roman"/>
                <w:sz w:val="16"/>
                <w:szCs w:val="16"/>
              </w:rPr>
              <w:t xml:space="preserve">По </w:t>
            </w:r>
            <w:hyperlink r:id="rId9" w:history="1">
              <w:r w:rsidRPr="00067675">
                <w:rPr>
                  <w:rFonts w:ascii="Times New Roman" w:hAnsi="Times New Roman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1BE" w14:textId="77777777" w:rsidR="001B3683" w:rsidRPr="009562B0" w:rsidRDefault="003E6CC5" w:rsidP="00067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B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3171E" w:rsidRPr="00491FD5" w14:paraId="222E77D0" w14:textId="77777777" w:rsidTr="005733E5">
        <w:trPr>
          <w:trHeight w:val="252"/>
        </w:trPr>
        <w:tc>
          <w:tcPr>
            <w:tcW w:w="47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6D6FB630" w14:textId="77777777" w:rsidR="001B3683" w:rsidRPr="00491FD5" w:rsidRDefault="001B3683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30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D4320" w14:textId="77777777" w:rsidR="001B3683" w:rsidRPr="00603B76" w:rsidRDefault="00067675" w:rsidP="00C3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3B76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50DDA" w14:textId="77777777" w:rsidR="001B3683" w:rsidRPr="00067675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675">
              <w:rPr>
                <w:rFonts w:ascii="Times New Roman" w:hAnsi="Times New Roman"/>
                <w:sz w:val="16"/>
                <w:szCs w:val="16"/>
              </w:rPr>
              <w:t xml:space="preserve">По </w:t>
            </w:r>
            <w:hyperlink r:id="rId10" w:history="1">
              <w:r w:rsidRPr="00067675">
                <w:rPr>
                  <w:rFonts w:ascii="Times New Roman" w:hAnsi="Times New Roman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4F9" w14:textId="77777777" w:rsidR="001B3683" w:rsidRPr="009562B0" w:rsidRDefault="00580C01" w:rsidP="00067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93.29.9</w:t>
            </w:r>
          </w:p>
        </w:tc>
      </w:tr>
    </w:tbl>
    <w:p w14:paraId="17074B2D" w14:textId="77777777" w:rsidR="00A70C0A" w:rsidRPr="00C34B5A" w:rsidRDefault="00A70C0A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DDBC715" w14:textId="77777777" w:rsidR="00A70C0A" w:rsidRDefault="00A70C0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37119EA" w14:textId="77777777" w:rsidR="001B3683" w:rsidRPr="008065FE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8065FE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8065FE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14:paraId="64FC0311" w14:textId="465B917D" w:rsidR="001B3683" w:rsidRPr="00820E3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  <w:lang w:val="en-US"/>
        </w:rPr>
      </w:pPr>
      <w:r w:rsidRPr="008065FE">
        <w:rPr>
          <w:rFonts w:ascii="Times New Roman" w:hAnsi="Times New Roman"/>
          <w:sz w:val="24"/>
          <w:szCs w:val="24"/>
        </w:rPr>
        <w:t xml:space="preserve">Раздел </w:t>
      </w:r>
      <w:r w:rsidR="00820E33" w:rsidRPr="00820E33">
        <w:rPr>
          <w:rFonts w:ascii="Times New Roman" w:hAnsi="Times New Roman"/>
          <w:sz w:val="24"/>
          <w:szCs w:val="24"/>
          <w:u w:val="single"/>
          <w:lang w:val="en-US"/>
        </w:rPr>
        <w:t>1</w:t>
      </w:r>
    </w:p>
    <w:tbl>
      <w:tblPr>
        <w:tblW w:w="15309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9498"/>
        <w:gridCol w:w="2268"/>
        <w:gridCol w:w="1275"/>
      </w:tblGrid>
      <w:tr w:rsidR="001B3683" w:rsidRPr="008065FE" w14:paraId="52A4AAB9" w14:textId="77777777" w:rsidTr="00A21A5E">
        <w:trPr>
          <w:trHeight w:val="280"/>
        </w:trPr>
        <w:tc>
          <w:tcPr>
            <w:tcW w:w="11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E93F2" w14:textId="77777777" w:rsidR="001B3683" w:rsidRPr="008065FE" w:rsidRDefault="001B3683" w:rsidP="00A21A5E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491FD5" w:rsidRPr="008065F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30C16" w:rsidRPr="008065FE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E6C8D" w14:textId="77777777" w:rsidR="001B3683" w:rsidRPr="008065FE" w:rsidRDefault="001B3683" w:rsidP="00491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3B8F" w14:textId="16E919AD" w:rsidR="001B3683" w:rsidRPr="008065FE" w:rsidRDefault="001A2E11" w:rsidP="00236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11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1B3683" w:rsidRPr="008065FE" w14:paraId="61715D34" w14:textId="77777777" w:rsidTr="00A21A5E">
        <w:trPr>
          <w:trHeight w:val="322"/>
        </w:trPr>
        <w:tc>
          <w:tcPr>
            <w:tcW w:w="11766" w:type="dxa"/>
            <w:gridSpan w:val="2"/>
            <w:tcBorders>
              <w:top w:val="nil"/>
              <w:left w:val="nil"/>
              <w:right w:val="nil"/>
            </w:tcBorders>
          </w:tcPr>
          <w:p w14:paraId="123669E1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</w:t>
            </w:r>
            <w:r w:rsidR="00491FD5" w:rsidRPr="008065F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30C16" w:rsidRPr="008065FE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Физические лица 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89B14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CE7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683" w:rsidRPr="008065FE" w14:paraId="3405ECEB" w14:textId="77777777" w:rsidTr="002C342A">
        <w:tblPrEx>
          <w:tblBorders>
            <w:right w:val="dashed" w:sz="4" w:space="0" w:color="auto"/>
          </w:tblBorders>
        </w:tblPrEx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117213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952291B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C15A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A9A404" w14:textId="77777777" w:rsidR="001B3683" w:rsidRPr="008065FE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5EC770" w14:textId="77777777" w:rsidR="001B3683" w:rsidRPr="008065FE" w:rsidRDefault="009C4F4F" w:rsidP="005B14E2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8065FE">
        <w:rPr>
          <w:rFonts w:ascii="Times New Roman" w:hAnsi="Times New Roman"/>
          <w:sz w:val="24"/>
          <w:szCs w:val="24"/>
        </w:rPr>
        <w:t xml:space="preserve">3. </w:t>
      </w:r>
      <w:r w:rsidR="001B3683" w:rsidRPr="008065FE">
        <w:rPr>
          <w:rFonts w:ascii="Times New Roman" w:hAnsi="Times New Roman"/>
          <w:sz w:val="24"/>
          <w:szCs w:val="24"/>
        </w:rPr>
        <w:t>Показатели, характеризующие объем и(или)качество государственной услуги:</w:t>
      </w:r>
    </w:p>
    <w:p w14:paraId="69160C3F" w14:textId="77777777" w:rsidR="001B3683" w:rsidRPr="008065FE" w:rsidRDefault="001B3683" w:rsidP="005B14E2">
      <w:pPr>
        <w:spacing w:after="0" w:line="200" w:lineRule="atLeast"/>
        <w:jc w:val="both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8065FE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8065FE">
        <w:rPr>
          <w:rFonts w:ascii="Times New Roman" w:hAnsi="Times New Roman"/>
          <w:sz w:val="24"/>
          <w:szCs w:val="24"/>
        </w:rPr>
        <w:t>государственной услуги</w:t>
      </w:r>
    </w:p>
    <w:tbl>
      <w:tblPr>
        <w:tblW w:w="4991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2"/>
        <w:gridCol w:w="2468"/>
        <w:gridCol w:w="867"/>
        <w:gridCol w:w="870"/>
        <w:gridCol w:w="1228"/>
        <w:gridCol w:w="925"/>
        <w:gridCol w:w="1081"/>
        <w:gridCol w:w="989"/>
        <w:gridCol w:w="757"/>
        <w:gridCol w:w="852"/>
        <w:gridCol w:w="788"/>
        <w:gridCol w:w="815"/>
        <w:gridCol w:w="818"/>
        <w:gridCol w:w="898"/>
        <w:gridCol w:w="1011"/>
      </w:tblGrid>
      <w:tr w:rsidR="00E279BC" w:rsidRPr="0033171E" w14:paraId="1F34E7FA" w14:textId="77777777" w:rsidTr="00705C6D">
        <w:tc>
          <w:tcPr>
            <w:tcW w:w="295" w:type="pct"/>
            <w:vMerge w:val="restart"/>
            <w:tcBorders>
              <w:left w:val="single" w:sz="4" w:space="0" w:color="auto"/>
            </w:tcBorders>
          </w:tcPr>
          <w:p w14:paraId="0DE0B0B2" w14:textId="77777777" w:rsidR="00E279BC" w:rsidRPr="0033171E" w:rsidRDefault="00E279BC" w:rsidP="009562B0">
            <w:pPr>
              <w:spacing w:after="1" w:line="200" w:lineRule="atLeast"/>
              <w:ind w:right="-62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1377" w:type="pct"/>
            <w:gridSpan w:val="3"/>
          </w:tcPr>
          <w:p w14:paraId="7FE74E0A" w14:textId="77777777" w:rsidR="00E279BC" w:rsidRPr="0033171E" w:rsidRDefault="00E279BC" w:rsidP="003E6CC5">
            <w:pPr>
              <w:spacing w:after="1" w:line="200" w:lineRule="atLeast"/>
              <w:ind w:left="-62" w:right="-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05" w:type="pct"/>
            <w:gridSpan w:val="2"/>
          </w:tcPr>
          <w:p w14:paraId="67A9CA5E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26" w:type="pct"/>
            <w:gridSpan w:val="3"/>
          </w:tcPr>
          <w:p w14:paraId="77C57859" w14:textId="77777777" w:rsidR="00E279BC" w:rsidRPr="0033171E" w:rsidRDefault="00E279BC" w:rsidP="006B389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 качества государственной услуги</w:t>
            </w:r>
          </w:p>
        </w:tc>
        <w:tc>
          <w:tcPr>
            <w:tcW w:w="804" w:type="pct"/>
            <w:gridSpan w:val="3"/>
          </w:tcPr>
          <w:p w14:paraId="6DA6E65D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Значение показателя качества государственной услуги</w:t>
            </w:r>
          </w:p>
        </w:tc>
        <w:tc>
          <w:tcPr>
            <w:tcW w:w="562" w:type="pct"/>
            <w:gridSpan w:val="2"/>
            <w:tcBorders>
              <w:right w:val="single" w:sz="4" w:space="0" w:color="auto"/>
            </w:tcBorders>
          </w:tcPr>
          <w:p w14:paraId="36E07DB0" w14:textId="77777777" w:rsidR="00E279BC" w:rsidRPr="00A21A5E" w:rsidRDefault="00E279BC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</w:rPr>
            </w:pPr>
            <w:r w:rsidRPr="00A21A5E">
              <w:rPr>
                <w:rFonts w:ascii="Times New Roman" w:hAnsi="Times New Roman"/>
                <w:sz w:val="20"/>
              </w:rPr>
              <w:t xml:space="preserve">Допустимые (возможные) отклонения </w:t>
            </w:r>
          </w:p>
          <w:p w14:paraId="5D42A52C" w14:textId="77777777" w:rsidR="00E279BC" w:rsidRPr="00A21A5E" w:rsidRDefault="00E279BC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</w:rPr>
            </w:pPr>
            <w:r w:rsidRPr="00A21A5E">
              <w:rPr>
                <w:rFonts w:ascii="Times New Roman" w:hAnsi="Times New Roman"/>
                <w:sz w:val="20"/>
              </w:rPr>
              <w:t>от установленных показателей качества государственной услуги</w:t>
            </w:r>
          </w:p>
        </w:tc>
        <w:tc>
          <w:tcPr>
            <w:tcW w:w="331" w:type="pct"/>
            <w:vMerge w:val="restart"/>
            <w:tcBorders>
              <w:right w:val="single" w:sz="4" w:space="0" w:color="auto"/>
            </w:tcBorders>
          </w:tcPr>
          <w:p w14:paraId="60C779D3" w14:textId="77777777" w:rsidR="000C0BEC" w:rsidRDefault="00E279BC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Результаты оценки степени значимости показатели качества государственной услуги</w:t>
            </w:r>
          </w:p>
          <w:p w14:paraId="5F99829F" w14:textId="77777777" w:rsidR="00E279BC" w:rsidRPr="00A21A5E" w:rsidRDefault="00E279BC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(в баллах)</w:t>
            </w:r>
          </w:p>
        </w:tc>
      </w:tr>
      <w:tr w:rsidR="00E279BC" w:rsidRPr="0033171E" w14:paraId="29ECEC4F" w14:textId="77777777" w:rsidTr="00705C6D">
        <w:tc>
          <w:tcPr>
            <w:tcW w:w="295" w:type="pct"/>
            <w:vMerge/>
            <w:tcBorders>
              <w:left w:val="single" w:sz="4" w:space="0" w:color="auto"/>
            </w:tcBorders>
          </w:tcPr>
          <w:p w14:paraId="4BB42FF8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" w:type="pct"/>
            <w:vMerge w:val="restart"/>
          </w:tcPr>
          <w:p w14:paraId="5AA1283D" w14:textId="77777777" w:rsidR="00E279BC" w:rsidRPr="0033171E" w:rsidRDefault="00E279BC" w:rsidP="00FD25D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284" w:type="pct"/>
            <w:vMerge w:val="restart"/>
          </w:tcPr>
          <w:p w14:paraId="7391A29E" w14:textId="77777777" w:rsidR="00E279BC" w:rsidRPr="0033171E" w:rsidRDefault="00E279BC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285" w:type="pct"/>
            <w:vMerge w:val="restart"/>
          </w:tcPr>
          <w:p w14:paraId="35188E45" w14:textId="77777777" w:rsidR="00E279BC" w:rsidRPr="0033171E" w:rsidRDefault="00E279BC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402" w:type="pct"/>
            <w:vMerge w:val="restart"/>
          </w:tcPr>
          <w:p w14:paraId="0A16C51C" w14:textId="77777777" w:rsidR="00E279BC" w:rsidRPr="0033171E" w:rsidRDefault="00E279BC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03" w:type="pct"/>
            <w:vMerge w:val="restart"/>
          </w:tcPr>
          <w:p w14:paraId="2694870F" w14:textId="77777777" w:rsidR="00E279BC" w:rsidRPr="00067675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067675">
              <w:rPr>
                <w:rFonts w:ascii="Times New Roman" w:hAnsi="Times New Roman"/>
                <w:u w:val="single"/>
              </w:rPr>
              <w:t>платность</w:t>
            </w:r>
          </w:p>
          <w:p w14:paraId="2B0E13A8" w14:textId="77777777" w:rsidR="00E279BC" w:rsidRPr="0033171E" w:rsidRDefault="00E279BC" w:rsidP="00FD25D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54" w:type="pct"/>
            <w:vMerge w:val="restart"/>
          </w:tcPr>
          <w:p w14:paraId="5614D944" w14:textId="77777777" w:rsidR="00E279BC" w:rsidRPr="0033171E" w:rsidRDefault="005733E5" w:rsidP="00FD25D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 w:rsidR="00E279BC"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="00E279BC" w:rsidRPr="0033171E">
              <w:rPr>
                <w:rFonts w:ascii="Times New Roman" w:hAnsi="Times New Roman"/>
              </w:rPr>
              <w:t xml:space="preserve"> показа-теля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72" w:type="pct"/>
            <w:gridSpan w:val="2"/>
          </w:tcPr>
          <w:p w14:paraId="78DFD93F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79" w:type="pct"/>
            <w:vMerge w:val="restart"/>
          </w:tcPr>
          <w:p w14:paraId="3E9E3408" w14:textId="78E6BD35" w:rsidR="00E279BC" w:rsidRPr="0033171E" w:rsidRDefault="008212F2" w:rsidP="005733E5">
            <w:pPr>
              <w:spacing w:after="1" w:line="200" w:lineRule="atLeast"/>
              <w:ind w:right="-1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  <w:r w:rsidR="00A34F49">
              <w:rPr>
                <w:rFonts w:ascii="Times New Roman" w:hAnsi="Times New Roman"/>
              </w:rPr>
              <w:t xml:space="preserve"> </w:t>
            </w:r>
            <w:r w:rsidR="00E279BC" w:rsidRPr="0033171E">
              <w:rPr>
                <w:rFonts w:ascii="Times New Roman" w:hAnsi="Times New Roman"/>
              </w:rPr>
              <w:t>год   (</w:t>
            </w:r>
            <w:proofErr w:type="spellStart"/>
            <w:r w:rsidR="00E279BC" w:rsidRPr="0033171E">
              <w:rPr>
                <w:rFonts w:ascii="Times New Roman" w:hAnsi="Times New Roman"/>
              </w:rPr>
              <w:t>очеред</w:t>
            </w:r>
            <w:proofErr w:type="spellEnd"/>
            <w:r w:rsidR="00E279BC" w:rsidRPr="0033171E">
              <w:rPr>
                <w:rFonts w:ascii="Times New Roman" w:hAnsi="Times New Roman"/>
              </w:rPr>
              <w:t>-</w:t>
            </w:r>
          </w:p>
          <w:p w14:paraId="563EF158" w14:textId="77777777" w:rsidR="00E279BC" w:rsidRPr="0033171E" w:rsidRDefault="00E279BC" w:rsidP="00316A0D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ной </w:t>
            </w:r>
          </w:p>
          <w:p w14:paraId="47BDA006" w14:textId="77777777" w:rsidR="00E279BC" w:rsidRPr="0033171E" w:rsidRDefault="00E279BC" w:rsidP="00FD79DB">
            <w:pPr>
              <w:spacing w:after="1" w:line="200" w:lineRule="atLeast"/>
              <w:ind w:left="-57" w:right="-126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финан</w:t>
            </w:r>
            <w:proofErr w:type="spellEnd"/>
            <w:r w:rsidRPr="0033171E">
              <w:rPr>
                <w:rFonts w:ascii="Times New Roman" w:hAnsi="Times New Roman"/>
              </w:rPr>
              <w:t>-</w:t>
            </w:r>
          </w:p>
          <w:p w14:paraId="50B0E4F7" w14:textId="77777777" w:rsidR="00E279BC" w:rsidRPr="0033171E" w:rsidRDefault="00E279BC" w:rsidP="00FD79DB">
            <w:pPr>
              <w:spacing w:after="1" w:line="200" w:lineRule="atLeast"/>
              <w:ind w:left="-63" w:right="-126" w:firstLine="6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совый</w:t>
            </w:r>
            <w:proofErr w:type="spellEnd"/>
            <w:r w:rsidRPr="0033171E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58" w:type="pct"/>
            <w:vMerge w:val="restart"/>
          </w:tcPr>
          <w:p w14:paraId="2D4CA8F4" w14:textId="5810A237" w:rsidR="005733E5" w:rsidRDefault="008212F2" w:rsidP="005733E5">
            <w:pPr>
              <w:spacing w:after="1" w:line="200" w:lineRule="atLeast"/>
              <w:ind w:right="-7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  <w:r w:rsidR="00E279BC" w:rsidRPr="0033171E">
              <w:rPr>
                <w:rFonts w:ascii="Times New Roman" w:hAnsi="Times New Roman"/>
              </w:rPr>
              <w:t>год</w:t>
            </w:r>
          </w:p>
          <w:p w14:paraId="70FA6E95" w14:textId="77777777" w:rsidR="00E279BC" w:rsidRPr="0033171E" w:rsidRDefault="00E279BC" w:rsidP="005733E5">
            <w:pPr>
              <w:spacing w:after="1" w:line="200" w:lineRule="atLeast"/>
              <w:ind w:right="-71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33171E">
              <w:rPr>
                <w:rFonts w:ascii="Times New Roman" w:hAnsi="Times New Roman"/>
              </w:rPr>
              <w:t>плано-вогопериода</w:t>
            </w:r>
            <w:proofErr w:type="spellEnd"/>
            <w:r w:rsidRPr="0033171E">
              <w:rPr>
                <w:rFonts w:ascii="Times New Roman" w:hAnsi="Times New Roman"/>
              </w:rPr>
              <w:t>)</w:t>
            </w:r>
          </w:p>
        </w:tc>
        <w:tc>
          <w:tcPr>
            <w:tcW w:w="267" w:type="pct"/>
            <w:vMerge w:val="restart"/>
          </w:tcPr>
          <w:p w14:paraId="52713114" w14:textId="6207C77F" w:rsidR="00E279BC" w:rsidRPr="0033171E" w:rsidRDefault="008212F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  <w:r w:rsidR="00E279BC" w:rsidRPr="0033171E">
              <w:rPr>
                <w:rFonts w:ascii="Times New Roman" w:hAnsi="Times New Roman"/>
              </w:rPr>
              <w:t xml:space="preserve"> год </w:t>
            </w:r>
          </w:p>
          <w:p w14:paraId="5B74BC48" w14:textId="77777777" w:rsidR="00E279BC" w:rsidRPr="0033171E" w:rsidRDefault="00E279BC" w:rsidP="00FD79DB">
            <w:pPr>
              <w:spacing w:after="1" w:line="200" w:lineRule="atLeast"/>
              <w:ind w:left="-53" w:right="-90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33171E">
              <w:rPr>
                <w:rFonts w:ascii="Times New Roman" w:hAnsi="Times New Roman"/>
              </w:rPr>
              <w:t>плано</w:t>
            </w:r>
            <w:proofErr w:type="spellEnd"/>
            <w:r w:rsidRPr="0033171E">
              <w:rPr>
                <w:rFonts w:ascii="Times New Roman" w:hAnsi="Times New Roman"/>
              </w:rPr>
              <w:t>-</w:t>
            </w:r>
          </w:p>
          <w:p w14:paraId="28680534" w14:textId="77777777" w:rsidR="00E279BC" w:rsidRPr="0033171E" w:rsidRDefault="00E279BC" w:rsidP="00FD79DB">
            <w:pPr>
              <w:spacing w:after="1" w:line="200" w:lineRule="atLeast"/>
              <w:ind w:left="-53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68" w:type="pct"/>
            <w:vMerge w:val="restart"/>
          </w:tcPr>
          <w:p w14:paraId="399C56B6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в про-центах</w:t>
            </w:r>
          </w:p>
        </w:tc>
        <w:tc>
          <w:tcPr>
            <w:tcW w:w="294" w:type="pct"/>
            <w:vMerge w:val="restart"/>
            <w:tcBorders>
              <w:right w:val="single" w:sz="4" w:space="0" w:color="auto"/>
            </w:tcBorders>
          </w:tcPr>
          <w:p w14:paraId="3DB74E26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в абсолютных показателях</w:t>
            </w:r>
          </w:p>
        </w:tc>
        <w:tc>
          <w:tcPr>
            <w:tcW w:w="331" w:type="pct"/>
            <w:vMerge/>
            <w:tcBorders>
              <w:right w:val="single" w:sz="4" w:space="0" w:color="auto"/>
            </w:tcBorders>
          </w:tcPr>
          <w:p w14:paraId="3C3DCCF7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279BC" w:rsidRPr="0033171E" w14:paraId="5EBE1D68" w14:textId="77777777" w:rsidTr="00705C6D">
        <w:tc>
          <w:tcPr>
            <w:tcW w:w="295" w:type="pct"/>
            <w:vMerge/>
            <w:tcBorders>
              <w:left w:val="single" w:sz="4" w:space="0" w:color="auto"/>
            </w:tcBorders>
          </w:tcPr>
          <w:p w14:paraId="01325E9B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" w:type="pct"/>
            <w:vMerge/>
          </w:tcPr>
          <w:p w14:paraId="046413DD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pct"/>
            <w:vMerge/>
          </w:tcPr>
          <w:p w14:paraId="0E5AB791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" w:type="pct"/>
            <w:vMerge/>
          </w:tcPr>
          <w:p w14:paraId="4940F014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14:paraId="5B4704E3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" w:type="pct"/>
            <w:vMerge/>
          </w:tcPr>
          <w:p w14:paraId="4E9371C6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" w:type="pct"/>
            <w:vMerge/>
          </w:tcPr>
          <w:p w14:paraId="098095B2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" w:type="pct"/>
          </w:tcPr>
          <w:p w14:paraId="24FB7C32" w14:textId="77777777" w:rsidR="00E279BC" w:rsidRPr="0033171E" w:rsidRDefault="00E279BC" w:rsidP="000C4C5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</w:p>
        </w:tc>
        <w:tc>
          <w:tcPr>
            <w:tcW w:w="248" w:type="pct"/>
          </w:tcPr>
          <w:p w14:paraId="5ED85C49" w14:textId="77777777" w:rsidR="00E279BC" w:rsidRPr="0033171E" w:rsidRDefault="00E279BC" w:rsidP="000C4C53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код по </w:t>
            </w:r>
            <w:hyperlink r:id="rId11" w:history="1">
              <w:r w:rsidRPr="0033171E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279" w:type="pct"/>
            <w:vMerge/>
          </w:tcPr>
          <w:p w14:paraId="2D59395B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vMerge/>
          </w:tcPr>
          <w:p w14:paraId="52FA33EB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" w:type="pct"/>
            <w:vMerge/>
          </w:tcPr>
          <w:p w14:paraId="63A6B2BC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14:paraId="0D23B383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4" w:type="pct"/>
            <w:vMerge/>
            <w:tcBorders>
              <w:right w:val="single" w:sz="4" w:space="0" w:color="auto"/>
            </w:tcBorders>
          </w:tcPr>
          <w:p w14:paraId="2DAA5A92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pct"/>
            <w:vMerge/>
            <w:tcBorders>
              <w:right w:val="single" w:sz="4" w:space="0" w:color="auto"/>
            </w:tcBorders>
          </w:tcPr>
          <w:p w14:paraId="7B614C6E" w14:textId="77777777" w:rsidR="00E279BC" w:rsidRPr="0033171E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279BC" w:rsidRPr="002C342A" w14:paraId="2FF91C64" w14:textId="77777777" w:rsidTr="00705C6D">
        <w:tc>
          <w:tcPr>
            <w:tcW w:w="295" w:type="pct"/>
            <w:tcBorders>
              <w:left w:val="single" w:sz="4" w:space="0" w:color="auto"/>
            </w:tcBorders>
          </w:tcPr>
          <w:p w14:paraId="3E7B0BF4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08" w:type="pct"/>
          </w:tcPr>
          <w:p w14:paraId="11865C12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4" w:type="pct"/>
          </w:tcPr>
          <w:p w14:paraId="6A86DC81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85" w:type="pct"/>
          </w:tcPr>
          <w:p w14:paraId="52C62305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02" w:type="pct"/>
          </w:tcPr>
          <w:p w14:paraId="163A4EB6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03" w:type="pct"/>
          </w:tcPr>
          <w:p w14:paraId="55EA5211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54" w:type="pct"/>
          </w:tcPr>
          <w:p w14:paraId="195B27A0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24" w:type="pct"/>
          </w:tcPr>
          <w:p w14:paraId="590BE99C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48" w:type="pct"/>
          </w:tcPr>
          <w:p w14:paraId="390DE043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79" w:type="pct"/>
          </w:tcPr>
          <w:p w14:paraId="646134F7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58" w:type="pct"/>
          </w:tcPr>
          <w:p w14:paraId="0039E4A4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67" w:type="pct"/>
          </w:tcPr>
          <w:p w14:paraId="48051330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68" w:type="pct"/>
          </w:tcPr>
          <w:p w14:paraId="05BDE758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14:paraId="6160C0BB" w14:textId="77777777" w:rsidR="00E279BC" w:rsidRPr="002C342A" w:rsidRDefault="00E279B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342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331" w:type="pct"/>
            <w:tcBorders>
              <w:right w:val="single" w:sz="4" w:space="0" w:color="auto"/>
            </w:tcBorders>
          </w:tcPr>
          <w:p w14:paraId="57CEB4C0" w14:textId="77777777" w:rsidR="00E279BC" w:rsidRPr="002C342A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A34F49" w:rsidRPr="0033171E" w14:paraId="1368F8CE" w14:textId="77777777" w:rsidTr="00705C6D">
        <w:trPr>
          <w:trHeight w:val="1978"/>
        </w:trPr>
        <w:tc>
          <w:tcPr>
            <w:tcW w:w="295" w:type="pct"/>
            <w:tcBorders>
              <w:left w:val="single" w:sz="4" w:space="0" w:color="auto"/>
            </w:tcBorders>
          </w:tcPr>
          <w:p w14:paraId="02C2FEB9" w14:textId="7594B209" w:rsidR="00A34F49" w:rsidRPr="00580C01" w:rsidRDefault="00296C8C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296C8C">
              <w:rPr>
                <w:rFonts w:ascii="Times New Roman" w:hAnsi="Times New Roman"/>
              </w:rPr>
              <w:t>900400О.99.0.ББ72АА00001</w:t>
            </w:r>
          </w:p>
        </w:tc>
        <w:tc>
          <w:tcPr>
            <w:tcW w:w="808" w:type="pct"/>
          </w:tcPr>
          <w:p w14:paraId="0DB2C33F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84" w:type="pct"/>
          </w:tcPr>
          <w:p w14:paraId="1DF8F8AB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5" w:type="pct"/>
          </w:tcPr>
          <w:p w14:paraId="73688C1D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402" w:type="pct"/>
          </w:tcPr>
          <w:p w14:paraId="0CD42621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На территории Российской Федерации</w:t>
            </w:r>
          </w:p>
        </w:tc>
        <w:tc>
          <w:tcPr>
            <w:tcW w:w="303" w:type="pct"/>
          </w:tcPr>
          <w:p w14:paraId="41C7818D" w14:textId="77777777" w:rsidR="00A34F49" w:rsidRPr="00067675" w:rsidRDefault="00A34F49" w:rsidP="00A34F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Бесплатно</w:t>
            </w:r>
          </w:p>
        </w:tc>
        <w:tc>
          <w:tcPr>
            <w:tcW w:w="354" w:type="pct"/>
          </w:tcPr>
          <w:p w14:paraId="1DC1D597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Количество участников </w:t>
            </w:r>
          </w:p>
        </w:tc>
        <w:tc>
          <w:tcPr>
            <w:tcW w:w="324" w:type="pct"/>
          </w:tcPr>
          <w:p w14:paraId="302BD3C1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Человек</w:t>
            </w:r>
          </w:p>
        </w:tc>
        <w:tc>
          <w:tcPr>
            <w:tcW w:w="248" w:type="pct"/>
          </w:tcPr>
          <w:p w14:paraId="1C675B0C" w14:textId="77777777" w:rsidR="00A34F49" w:rsidRPr="0033171E" w:rsidRDefault="00A34F49" w:rsidP="00A34F4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</w:t>
            </w:r>
          </w:p>
        </w:tc>
        <w:tc>
          <w:tcPr>
            <w:tcW w:w="279" w:type="pct"/>
          </w:tcPr>
          <w:p w14:paraId="441C9D39" w14:textId="3567BB4F" w:rsidR="00A34F49" w:rsidRPr="00611719" w:rsidRDefault="00CA02C0" w:rsidP="00A34F49">
            <w:pPr>
              <w:rPr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14628</w:t>
            </w:r>
          </w:p>
        </w:tc>
        <w:tc>
          <w:tcPr>
            <w:tcW w:w="258" w:type="pct"/>
          </w:tcPr>
          <w:p w14:paraId="18C86096" w14:textId="23AD57C6" w:rsidR="00A34F49" w:rsidRPr="00611719" w:rsidRDefault="00CA02C0" w:rsidP="00A34F49">
            <w:pPr>
              <w:rPr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16350</w:t>
            </w:r>
          </w:p>
        </w:tc>
        <w:tc>
          <w:tcPr>
            <w:tcW w:w="267" w:type="pct"/>
          </w:tcPr>
          <w:p w14:paraId="5A2E1BE7" w14:textId="2495B219" w:rsidR="00A34F49" w:rsidRPr="00611719" w:rsidRDefault="00CA02C0" w:rsidP="00A34F49">
            <w:pPr>
              <w:rPr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17210</w:t>
            </w:r>
          </w:p>
        </w:tc>
        <w:tc>
          <w:tcPr>
            <w:tcW w:w="268" w:type="pct"/>
          </w:tcPr>
          <w:p w14:paraId="35F15CB6" w14:textId="77777777" w:rsidR="00A34F49" w:rsidRPr="0033171E" w:rsidRDefault="00A34F49" w:rsidP="00A34F49">
            <w:pPr>
              <w:spacing w:after="1" w:line="280" w:lineRule="atLeast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14:paraId="077E8C42" w14:textId="15308E9D" w:rsidR="00A34F49" w:rsidRPr="006D2672" w:rsidRDefault="006D2672" w:rsidP="00FD34AC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34AC">
              <w:rPr>
                <w:rFonts w:ascii="Times New Roman" w:hAnsi="Times New Roman"/>
              </w:rPr>
              <w:t>463</w:t>
            </w:r>
          </w:p>
        </w:tc>
        <w:tc>
          <w:tcPr>
            <w:tcW w:w="331" w:type="pct"/>
            <w:tcBorders>
              <w:right w:val="single" w:sz="4" w:space="0" w:color="auto"/>
            </w:tcBorders>
          </w:tcPr>
          <w:p w14:paraId="1CD78729" w14:textId="77777777" w:rsidR="00A34F49" w:rsidRPr="00C0332C" w:rsidRDefault="00A34F49" w:rsidP="00A34F49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14:paraId="3D1DA032" w14:textId="77777777" w:rsidR="00A70C0A" w:rsidRDefault="00A70C0A" w:rsidP="00A70C0A">
      <w:pPr>
        <w:tabs>
          <w:tab w:val="left" w:pos="8172"/>
        </w:tabs>
        <w:spacing w:after="160" w:line="259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br w:type="page"/>
      </w:r>
      <w:r>
        <w:rPr>
          <w:rFonts w:ascii="Times New Roman" w:hAnsi="Times New Roman"/>
          <w:sz w:val="28"/>
          <w:szCs w:val="26"/>
        </w:rPr>
        <w:lastRenderedPageBreak/>
        <w:tab/>
      </w:r>
    </w:p>
    <w:p w14:paraId="34978232" w14:textId="77777777" w:rsidR="002F44A7" w:rsidRPr="0033171E" w:rsidRDefault="002F44A7" w:rsidP="007C0F40">
      <w:pPr>
        <w:spacing w:after="1" w:line="200" w:lineRule="atLeast"/>
        <w:jc w:val="both"/>
        <w:rPr>
          <w:rFonts w:ascii="Times New Roman" w:hAnsi="Times New Roman"/>
          <w:sz w:val="28"/>
          <w:szCs w:val="26"/>
        </w:rPr>
      </w:pPr>
      <w:r w:rsidRPr="0033171E">
        <w:rPr>
          <w:rFonts w:ascii="Times New Roman" w:hAnsi="Times New Roman"/>
          <w:sz w:val="28"/>
          <w:szCs w:val="26"/>
        </w:rPr>
        <w:t>3.2. Показатели, характеризующие объем государственной услуги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1851"/>
        <w:gridCol w:w="701"/>
        <w:gridCol w:w="829"/>
        <w:gridCol w:w="719"/>
        <w:gridCol w:w="951"/>
        <w:gridCol w:w="1089"/>
        <w:gridCol w:w="973"/>
        <w:gridCol w:w="820"/>
        <w:gridCol w:w="817"/>
        <w:gridCol w:w="780"/>
        <w:gridCol w:w="851"/>
        <w:gridCol w:w="860"/>
        <w:gridCol w:w="786"/>
        <w:gridCol w:w="811"/>
        <w:gridCol w:w="753"/>
        <w:gridCol w:w="826"/>
      </w:tblGrid>
      <w:tr w:rsidR="00A1190F" w:rsidRPr="0033171E" w14:paraId="008E9EF5" w14:textId="77777777" w:rsidTr="005733E5">
        <w:tc>
          <w:tcPr>
            <w:tcW w:w="288" w:type="pct"/>
            <w:vMerge w:val="restart"/>
            <w:tcBorders>
              <w:left w:val="single" w:sz="4" w:space="0" w:color="auto"/>
            </w:tcBorders>
          </w:tcPr>
          <w:p w14:paraId="336A7E73" w14:textId="77777777" w:rsidR="002F44A7" w:rsidRPr="0033171E" w:rsidRDefault="002F44A7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1105" w:type="pct"/>
            <w:gridSpan w:val="3"/>
          </w:tcPr>
          <w:p w14:paraId="1781C3CB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546" w:type="pct"/>
            <w:gridSpan w:val="2"/>
          </w:tcPr>
          <w:p w14:paraId="6840F732" w14:textId="77777777" w:rsidR="00321923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Показатель, характеризующий условия (формы) оказания государственной услуги </w:t>
            </w:r>
          </w:p>
          <w:p w14:paraId="1F5818B3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942" w:type="pct"/>
            <w:gridSpan w:val="3"/>
          </w:tcPr>
          <w:p w14:paraId="11B85536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 объема государственной услуги</w:t>
            </w:r>
          </w:p>
        </w:tc>
        <w:tc>
          <w:tcPr>
            <w:tcW w:w="800" w:type="pct"/>
            <w:gridSpan w:val="3"/>
          </w:tcPr>
          <w:p w14:paraId="67A9A559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Значение показателя объема государственной услуги</w:t>
            </w:r>
          </w:p>
        </w:tc>
        <w:tc>
          <w:tcPr>
            <w:tcW w:w="803" w:type="pct"/>
            <w:gridSpan w:val="3"/>
          </w:tcPr>
          <w:p w14:paraId="72393207" w14:textId="77777777" w:rsidR="00321923" w:rsidRPr="0033171E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Размер платы </w:t>
            </w:r>
          </w:p>
          <w:p w14:paraId="17412990" w14:textId="77777777" w:rsidR="002F44A7" w:rsidRPr="0033171E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(цена, тариф)</w:t>
            </w:r>
          </w:p>
        </w:tc>
        <w:tc>
          <w:tcPr>
            <w:tcW w:w="516" w:type="pct"/>
            <w:gridSpan w:val="2"/>
            <w:tcBorders>
              <w:right w:val="single" w:sz="4" w:space="0" w:color="auto"/>
            </w:tcBorders>
          </w:tcPr>
          <w:p w14:paraId="39E425E5" w14:textId="77777777" w:rsidR="002F44A7" w:rsidRPr="0033171E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</w:rPr>
            </w:pPr>
            <w:r w:rsidRPr="0033171E">
              <w:rPr>
                <w:rFonts w:ascii="Times New Roman" w:hAnsi="Times New Roman"/>
                <w:sz w:val="20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5733E5" w:rsidRPr="0033171E" w14:paraId="2348E338" w14:textId="77777777" w:rsidTr="005733E5">
        <w:tc>
          <w:tcPr>
            <w:tcW w:w="288" w:type="pct"/>
            <w:vMerge/>
            <w:tcBorders>
              <w:left w:val="single" w:sz="4" w:space="0" w:color="auto"/>
            </w:tcBorders>
          </w:tcPr>
          <w:p w14:paraId="7A74CB88" w14:textId="77777777" w:rsidR="003E6CC5" w:rsidRPr="0033171E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  <w:vMerge w:val="restart"/>
          </w:tcPr>
          <w:p w14:paraId="6DB118E4" w14:textId="77777777" w:rsidR="0029665C" w:rsidRPr="0033171E" w:rsidRDefault="0029665C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</w:t>
            </w:r>
          </w:p>
          <w:p w14:paraId="3E14CB34" w14:textId="77777777" w:rsidR="003E6CC5" w:rsidRPr="0033171E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r w:rsidR="005733E5">
              <w:rPr>
                <w:rFonts w:ascii="Times New Roman" w:hAnsi="Times New Roman"/>
              </w:rPr>
              <w:t>наименование показа</w:t>
            </w:r>
            <w:r w:rsidRPr="0033171E">
              <w:rPr>
                <w:rFonts w:ascii="Times New Roman" w:hAnsi="Times New Roman"/>
              </w:rPr>
              <w:t>теля)</w:t>
            </w:r>
          </w:p>
        </w:tc>
        <w:tc>
          <w:tcPr>
            <w:tcW w:w="229" w:type="pct"/>
            <w:vMerge w:val="restart"/>
          </w:tcPr>
          <w:p w14:paraId="3EC464C7" w14:textId="77777777" w:rsidR="003E6CC5" w:rsidRPr="0033171E" w:rsidRDefault="0029665C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</w:t>
            </w:r>
            <w:r w:rsidR="003E6CC5" w:rsidRPr="0033171E">
              <w:rPr>
                <w:rFonts w:ascii="Times New Roman" w:hAnsi="Times New Roman"/>
              </w:rPr>
              <w:t>(</w:t>
            </w:r>
            <w:proofErr w:type="spellStart"/>
            <w:r w:rsidR="003E6CC5"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="003E6CC5"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271" w:type="pct"/>
            <w:vMerge w:val="restart"/>
          </w:tcPr>
          <w:p w14:paraId="0F5B0CCC" w14:textId="77777777" w:rsidR="0029665C" w:rsidRPr="0033171E" w:rsidRDefault="0029665C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</w:t>
            </w:r>
          </w:p>
          <w:p w14:paraId="3306B42B" w14:textId="77777777" w:rsidR="003E6CC5" w:rsidRPr="0033171E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235" w:type="pct"/>
            <w:vMerge w:val="restart"/>
          </w:tcPr>
          <w:p w14:paraId="233AA918" w14:textId="77777777" w:rsidR="003E6CC5" w:rsidRPr="0033171E" w:rsidRDefault="0029665C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</w:t>
            </w:r>
            <w:r w:rsidR="003E6CC5" w:rsidRPr="0033171E">
              <w:rPr>
                <w:rFonts w:ascii="Times New Roman" w:hAnsi="Times New Roman"/>
              </w:rPr>
              <w:t>(</w:t>
            </w:r>
            <w:proofErr w:type="spellStart"/>
            <w:r w:rsidR="003E6CC5"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="003E6CC5"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11" w:type="pct"/>
            <w:vMerge w:val="restart"/>
          </w:tcPr>
          <w:p w14:paraId="1C75BE89" w14:textId="77777777" w:rsidR="003E6CC5" w:rsidRPr="00067675" w:rsidRDefault="00067675" w:rsidP="009562B0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067675">
              <w:rPr>
                <w:rFonts w:ascii="Times New Roman" w:hAnsi="Times New Roman"/>
                <w:u w:val="single"/>
              </w:rPr>
              <w:t>платность</w:t>
            </w:r>
          </w:p>
          <w:p w14:paraId="6C1B45D0" w14:textId="77777777" w:rsidR="003E6CC5" w:rsidRPr="0033171E" w:rsidRDefault="003E6CC5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56" w:type="pct"/>
            <w:vMerge w:val="restart"/>
          </w:tcPr>
          <w:p w14:paraId="6D5237AB" w14:textId="77777777" w:rsidR="0029665C" w:rsidRPr="0033171E" w:rsidRDefault="0029665C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</w:t>
            </w:r>
          </w:p>
          <w:p w14:paraId="062E85BF" w14:textId="77777777" w:rsidR="003E6CC5" w:rsidRPr="0033171E" w:rsidRDefault="005733E5" w:rsidP="0029665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 w:rsidR="003E6CC5"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="003E6CC5" w:rsidRPr="0033171E">
              <w:rPr>
                <w:rFonts w:ascii="Times New Roman" w:hAnsi="Times New Roman"/>
              </w:rPr>
              <w:t xml:space="preserve"> показа-теля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86" w:type="pct"/>
            <w:gridSpan w:val="2"/>
          </w:tcPr>
          <w:p w14:paraId="41CDB625" w14:textId="77777777" w:rsidR="003E6CC5" w:rsidRPr="0033171E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67" w:type="pct"/>
            <w:vMerge w:val="restart"/>
          </w:tcPr>
          <w:p w14:paraId="0BD18768" w14:textId="6371FF1D" w:rsidR="003E6CC5" w:rsidRPr="0033171E" w:rsidRDefault="008212F2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  <w:r w:rsidR="003E6CC5" w:rsidRPr="0033171E">
              <w:rPr>
                <w:rFonts w:ascii="Times New Roman" w:hAnsi="Times New Roman"/>
              </w:rPr>
              <w:t>год (</w:t>
            </w:r>
            <w:proofErr w:type="spellStart"/>
            <w:r w:rsidR="003E6CC5" w:rsidRPr="0033171E">
              <w:rPr>
                <w:rFonts w:ascii="Times New Roman" w:hAnsi="Times New Roman"/>
              </w:rPr>
              <w:t>очеред</w:t>
            </w:r>
            <w:proofErr w:type="spellEnd"/>
            <w:r w:rsidR="003E6CC5" w:rsidRPr="0033171E">
              <w:rPr>
                <w:rFonts w:ascii="Times New Roman" w:hAnsi="Times New Roman"/>
              </w:rPr>
              <w:t>- ной</w:t>
            </w:r>
          </w:p>
          <w:p w14:paraId="00444BB8" w14:textId="77777777" w:rsidR="003E6CC5" w:rsidRPr="0033171E" w:rsidRDefault="003E6CC5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финан-совый</w:t>
            </w:r>
            <w:proofErr w:type="spellEnd"/>
          </w:p>
          <w:p w14:paraId="57198864" w14:textId="77777777" w:rsidR="003E6CC5" w:rsidRPr="0033171E" w:rsidRDefault="003E6CC5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год)</w:t>
            </w:r>
          </w:p>
        </w:tc>
        <w:tc>
          <w:tcPr>
            <w:tcW w:w="255" w:type="pct"/>
            <w:vMerge w:val="restart"/>
          </w:tcPr>
          <w:p w14:paraId="0992472A" w14:textId="01F6F716" w:rsidR="003E6CC5" w:rsidRPr="0033171E" w:rsidRDefault="008212F2" w:rsidP="00B56177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  <w:r w:rsidR="003E6CC5" w:rsidRPr="0033171E">
              <w:rPr>
                <w:rFonts w:ascii="Times New Roman" w:hAnsi="Times New Roman"/>
              </w:rPr>
              <w:t xml:space="preserve">год (1-й год      </w:t>
            </w:r>
            <w:proofErr w:type="spellStart"/>
            <w:r w:rsidR="003E6CC5" w:rsidRPr="0033171E">
              <w:rPr>
                <w:rFonts w:ascii="Times New Roman" w:hAnsi="Times New Roman"/>
              </w:rPr>
              <w:t>плано</w:t>
            </w:r>
            <w:proofErr w:type="spellEnd"/>
            <w:r w:rsidR="003E6CC5" w:rsidRPr="0033171E">
              <w:rPr>
                <w:rFonts w:ascii="Times New Roman" w:hAnsi="Times New Roman"/>
              </w:rPr>
              <w:t>-</w:t>
            </w:r>
          </w:p>
          <w:p w14:paraId="4BC0C829" w14:textId="77777777" w:rsidR="003E6CC5" w:rsidRPr="0033171E" w:rsidRDefault="003E6CC5" w:rsidP="00321923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пери-</w:t>
            </w:r>
          </w:p>
          <w:p w14:paraId="3DCBA5AF" w14:textId="77777777" w:rsidR="003E6CC5" w:rsidRPr="0033171E" w:rsidRDefault="003E6CC5" w:rsidP="00B56177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ода)</w:t>
            </w:r>
          </w:p>
        </w:tc>
        <w:tc>
          <w:tcPr>
            <w:tcW w:w="278" w:type="pct"/>
            <w:vMerge w:val="restart"/>
          </w:tcPr>
          <w:p w14:paraId="48A00DC7" w14:textId="78A3B869" w:rsidR="003E6CC5" w:rsidRPr="0033171E" w:rsidRDefault="008212F2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  <w:r w:rsidR="003E6CC5" w:rsidRPr="0033171E">
              <w:rPr>
                <w:rFonts w:ascii="Times New Roman" w:hAnsi="Times New Roman"/>
              </w:rPr>
              <w:t xml:space="preserve">год </w:t>
            </w:r>
          </w:p>
          <w:p w14:paraId="3F3D7804" w14:textId="77777777" w:rsidR="003E6CC5" w:rsidRPr="0033171E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33171E">
              <w:rPr>
                <w:rFonts w:ascii="Times New Roman" w:hAnsi="Times New Roman"/>
              </w:rPr>
              <w:t>плано-вого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81" w:type="pct"/>
            <w:vMerge w:val="restart"/>
          </w:tcPr>
          <w:p w14:paraId="3431FA6F" w14:textId="173AB311" w:rsidR="003E6CC5" w:rsidRPr="0033171E" w:rsidRDefault="008212F2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  <w:r w:rsidR="003E6CC5" w:rsidRPr="0033171E">
              <w:rPr>
                <w:rFonts w:ascii="Times New Roman" w:hAnsi="Times New Roman"/>
              </w:rPr>
              <w:t>год (</w:t>
            </w:r>
            <w:proofErr w:type="spellStart"/>
            <w:r w:rsidR="003E6CC5" w:rsidRPr="0033171E">
              <w:rPr>
                <w:rFonts w:ascii="Times New Roman" w:hAnsi="Times New Roman"/>
              </w:rPr>
              <w:t>очеред</w:t>
            </w:r>
            <w:proofErr w:type="spellEnd"/>
            <w:r w:rsidR="003E6CC5" w:rsidRPr="0033171E">
              <w:rPr>
                <w:rFonts w:ascii="Times New Roman" w:hAnsi="Times New Roman"/>
              </w:rPr>
              <w:t>- ной</w:t>
            </w:r>
          </w:p>
          <w:p w14:paraId="7C614B03" w14:textId="77777777" w:rsidR="003E6CC5" w:rsidRPr="0033171E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финан-совый</w:t>
            </w:r>
            <w:proofErr w:type="spellEnd"/>
          </w:p>
          <w:p w14:paraId="3B87B85D" w14:textId="77777777" w:rsidR="003E6CC5" w:rsidRPr="0033171E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год)</w:t>
            </w:r>
          </w:p>
        </w:tc>
        <w:tc>
          <w:tcPr>
            <w:tcW w:w="257" w:type="pct"/>
            <w:vMerge w:val="restart"/>
          </w:tcPr>
          <w:p w14:paraId="60B88E71" w14:textId="531C2847" w:rsidR="003E6CC5" w:rsidRPr="0033171E" w:rsidRDefault="008212F2" w:rsidP="003E6CC5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  <w:r w:rsidR="003E6CC5" w:rsidRPr="0033171E">
              <w:rPr>
                <w:rFonts w:ascii="Times New Roman" w:hAnsi="Times New Roman"/>
              </w:rPr>
              <w:t xml:space="preserve">год (1-й год      </w:t>
            </w:r>
            <w:proofErr w:type="spellStart"/>
            <w:r w:rsidR="003E6CC5" w:rsidRPr="0033171E">
              <w:rPr>
                <w:rFonts w:ascii="Times New Roman" w:hAnsi="Times New Roman"/>
              </w:rPr>
              <w:t>плано</w:t>
            </w:r>
            <w:proofErr w:type="spellEnd"/>
            <w:r w:rsidR="003E6CC5" w:rsidRPr="0033171E">
              <w:rPr>
                <w:rFonts w:ascii="Times New Roman" w:hAnsi="Times New Roman"/>
              </w:rPr>
              <w:t>-</w:t>
            </w:r>
          </w:p>
          <w:p w14:paraId="233D69E8" w14:textId="77777777" w:rsidR="003E6CC5" w:rsidRPr="0033171E" w:rsidRDefault="003E6CC5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пери-</w:t>
            </w:r>
          </w:p>
          <w:p w14:paraId="0614AF7E" w14:textId="77777777" w:rsidR="003E6CC5" w:rsidRPr="0033171E" w:rsidRDefault="003E6CC5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ода)</w:t>
            </w:r>
          </w:p>
        </w:tc>
        <w:tc>
          <w:tcPr>
            <w:tcW w:w="265" w:type="pct"/>
            <w:vMerge w:val="restart"/>
          </w:tcPr>
          <w:p w14:paraId="629D2FD1" w14:textId="555161D2" w:rsidR="003E6CC5" w:rsidRPr="0033171E" w:rsidRDefault="008212F2" w:rsidP="003E6CC5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  <w:r w:rsidR="003E6CC5" w:rsidRPr="0033171E">
              <w:rPr>
                <w:rFonts w:ascii="Times New Roman" w:hAnsi="Times New Roman"/>
              </w:rPr>
              <w:t xml:space="preserve">год </w:t>
            </w:r>
          </w:p>
          <w:p w14:paraId="434043DC" w14:textId="77777777" w:rsidR="003E6CC5" w:rsidRPr="0033171E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33171E">
              <w:rPr>
                <w:rFonts w:ascii="Times New Roman" w:hAnsi="Times New Roman"/>
              </w:rPr>
              <w:t>плано-вого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46" w:type="pct"/>
            <w:vMerge w:val="restart"/>
          </w:tcPr>
          <w:p w14:paraId="13782E15" w14:textId="77777777" w:rsidR="003E6CC5" w:rsidRPr="0033171E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в про-центах</w:t>
            </w:r>
          </w:p>
        </w:tc>
        <w:tc>
          <w:tcPr>
            <w:tcW w:w="270" w:type="pct"/>
            <w:vMerge w:val="restart"/>
            <w:tcBorders>
              <w:right w:val="single" w:sz="4" w:space="0" w:color="auto"/>
            </w:tcBorders>
          </w:tcPr>
          <w:p w14:paraId="048CA955" w14:textId="77777777" w:rsidR="003E6CC5" w:rsidRPr="0033171E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в </w:t>
            </w:r>
            <w:proofErr w:type="spellStart"/>
            <w:r w:rsidRPr="0033171E">
              <w:rPr>
                <w:rFonts w:ascii="Times New Roman" w:hAnsi="Times New Roman"/>
              </w:rPr>
              <w:t>абсо-лютных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</w:t>
            </w:r>
            <w:proofErr w:type="spellStart"/>
            <w:r w:rsidRPr="0033171E">
              <w:rPr>
                <w:rFonts w:ascii="Times New Roman" w:hAnsi="Times New Roman"/>
              </w:rPr>
              <w:t>телях</w:t>
            </w:r>
            <w:proofErr w:type="spellEnd"/>
          </w:p>
        </w:tc>
      </w:tr>
      <w:tr w:rsidR="005733E5" w:rsidRPr="0033171E" w14:paraId="7282E94D" w14:textId="77777777" w:rsidTr="005733E5">
        <w:tc>
          <w:tcPr>
            <w:tcW w:w="288" w:type="pct"/>
            <w:vMerge/>
            <w:tcBorders>
              <w:left w:val="single" w:sz="4" w:space="0" w:color="auto"/>
            </w:tcBorders>
          </w:tcPr>
          <w:p w14:paraId="3E419DCE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  <w:vMerge/>
          </w:tcPr>
          <w:p w14:paraId="764FC618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" w:type="pct"/>
            <w:vMerge/>
          </w:tcPr>
          <w:p w14:paraId="6D6F73E3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Merge/>
          </w:tcPr>
          <w:p w14:paraId="67BDBE54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" w:type="pct"/>
            <w:vMerge/>
          </w:tcPr>
          <w:p w14:paraId="753B87E3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" w:type="pct"/>
            <w:vMerge/>
          </w:tcPr>
          <w:p w14:paraId="07D8F479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vMerge/>
          </w:tcPr>
          <w:p w14:paraId="292773BD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14:paraId="698FF2D3" w14:textId="77777777" w:rsidR="002F44A7" w:rsidRPr="0033171E" w:rsidRDefault="00A1190F" w:rsidP="009562B0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н</w:t>
            </w:r>
            <w:r w:rsidR="002F44A7" w:rsidRPr="0033171E">
              <w:rPr>
                <w:rFonts w:ascii="Times New Roman" w:hAnsi="Times New Roman"/>
              </w:rPr>
              <w:t>аиме</w:t>
            </w:r>
            <w:r w:rsidRPr="0033171E">
              <w:rPr>
                <w:rFonts w:ascii="Times New Roman" w:hAnsi="Times New Roman"/>
              </w:rPr>
              <w:t>-</w:t>
            </w:r>
            <w:r w:rsidR="002F44A7" w:rsidRPr="0033171E">
              <w:rPr>
                <w:rFonts w:ascii="Times New Roman" w:hAnsi="Times New Roman"/>
              </w:rPr>
              <w:t>нование</w:t>
            </w:r>
            <w:proofErr w:type="spellEnd"/>
          </w:p>
        </w:tc>
        <w:tc>
          <w:tcPr>
            <w:tcW w:w="268" w:type="pct"/>
          </w:tcPr>
          <w:p w14:paraId="52636856" w14:textId="77777777" w:rsidR="00A1190F" w:rsidRPr="0033171E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код </w:t>
            </w:r>
          </w:p>
          <w:p w14:paraId="4AA6835C" w14:textId="77777777" w:rsidR="002F44A7" w:rsidRPr="0033171E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по </w:t>
            </w:r>
            <w:hyperlink r:id="rId12" w:history="1">
              <w:r w:rsidRPr="0033171E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267" w:type="pct"/>
            <w:vMerge/>
          </w:tcPr>
          <w:p w14:paraId="710A2B46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pct"/>
            <w:vMerge/>
          </w:tcPr>
          <w:p w14:paraId="2E2B07E1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" w:type="pct"/>
            <w:vMerge/>
          </w:tcPr>
          <w:p w14:paraId="43DA087F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" w:type="pct"/>
            <w:vMerge/>
          </w:tcPr>
          <w:p w14:paraId="1E84CE19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" w:type="pct"/>
            <w:vMerge/>
          </w:tcPr>
          <w:p w14:paraId="67E36661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" w:type="pct"/>
            <w:vMerge/>
          </w:tcPr>
          <w:p w14:paraId="19DB7427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" w:type="pct"/>
            <w:vMerge/>
          </w:tcPr>
          <w:p w14:paraId="1303B8A3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" w:type="pct"/>
            <w:vMerge/>
            <w:tcBorders>
              <w:right w:val="single" w:sz="4" w:space="0" w:color="auto"/>
            </w:tcBorders>
          </w:tcPr>
          <w:p w14:paraId="10CF0F19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5733E5" w:rsidRPr="0033171E" w14:paraId="184EC198" w14:textId="77777777" w:rsidTr="005733E5">
        <w:tc>
          <w:tcPr>
            <w:tcW w:w="288" w:type="pct"/>
            <w:tcBorders>
              <w:left w:val="single" w:sz="4" w:space="0" w:color="auto"/>
            </w:tcBorders>
          </w:tcPr>
          <w:p w14:paraId="233D2A28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</w:t>
            </w:r>
          </w:p>
        </w:tc>
        <w:tc>
          <w:tcPr>
            <w:tcW w:w="605" w:type="pct"/>
          </w:tcPr>
          <w:p w14:paraId="7C870BAE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2</w:t>
            </w:r>
          </w:p>
        </w:tc>
        <w:tc>
          <w:tcPr>
            <w:tcW w:w="229" w:type="pct"/>
          </w:tcPr>
          <w:p w14:paraId="63D81988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14:paraId="7458520A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14:paraId="7B504F74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5</w:t>
            </w:r>
          </w:p>
        </w:tc>
        <w:tc>
          <w:tcPr>
            <w:tcW w:w="311" w:type="pct"/>
          </w:tcPr>
          <w:p w14:paraId="5304FEDD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6</w:t>
            </w:r>
          </w:p>
        </w:tc>
        <w:tc>
          <w:tcPr>
            <w:tcW w:w="356" w:type="pct"/>
          </w:tcPr>
          <w:p w14:paraId="01B24984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7</w:t>
            </w:r>
          </w:p>
        </w:tc>
        <w:tc>
          <w:tcPr>
            <w:tcW w:w="318" w:type="pct"/>
          </w:tcPr>
          <w:p w14:paraId="2FBB0FA4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8</w:t>
            </w:r>
          </w:p>
        </w:tc>
        <w:tc>
          <w:tcPr>
            <w:tcW w:w="268" w:type="pct"/>
          </w:tcPr>
          <w:p w14:paraId="3653D362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9</w:t>
            </w:r>
          </w:p>
        </w:tc>
        <w:tc>
          <w:tcPr>
            <w:tcW w:w="267" w:type="pct"/>
          </w:tcPr>
          <w:p w14:paraId="48E1280C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10</w:t>
            </w:r>
          </w:p>
        </w:tc>
        <w:tc>
          <w:tcPr>
            <w:tcW w:w="255" w:type="pct"/>
          </w:tcPr>
          <w:p w14:paraId="00CA3F36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11</w:t>
            </w:r>
          </w:p>
        </w:tc>
        <w:tc>
          <w:tcPr>
            <w:tcW w:w="278" w:type="pct"/>
          </w:tcPr>
          <w:p w14:paraId="69E7AED7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12</w:t>
            </w:r>
          </w:p>
        </w:tc>
        <w:tc>
          <w:tcPr>
            <w:tcW w:w="281" w:type="pct"/>
          </w:tcPr>
          <w:p w14:paraId="782B5F18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13</w:t>
            </w:r>
          </w:p>
        </w:tc>
        <w:tc>
          <w:tcPr>
            <w:tcW w:w="257" w:type="pct"/>
          </w:tcPr>
          <w:p w14:paraId="32EC2417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14</w:t>
            </w:r>
          </w:p>
        </w:tc>
        <w:tc>
          <w:tcPr>
            <w:tcW w:w="265" w:type="pct"/>
          </w:tcPr>
          <w:p w14:paraId="28315050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15</w:t>
            </w:r>
          </w:p>
        </w:tc>
        <w:tc>
          <w:tcPr>
            <w:tcW w:w="246" w:type="pct"/>
          </w:tcPr>
          <w:p w14:paraId="06E2CB42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16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14:paraId="459C4D50" w14:textId="77777777" w:rsidR="002F44A7" w:rsidRPr="0033171E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17</w:t>
            </w:r>
          </w:p>
        </w:tc>
      </w:tr>
      <w:tr w:rsidR="005733E5" w:rsidRPr="0033171E" w14:paraId="186A789D" w14:textId="77777777" w:rsidTr="005733E5">
        <w:trPr>
          <w:trHeight w:val="3311"/>
        </w:trPr>
        <w:tc>
          <w:tcPr>
            <w:tcW w:w="288" w:type="pct"/>
            <w:tcBorders>
              <w:left w:val="single" w:sz="4" w:space="0" w:color="auto"/>
            </w:tcBorders>
          </w:tcPr>
          <w:p w14:paraId="20659B4B" w14:textId="31742961" w:rsidR="0033171E" w:rsidRPr="00580C01" w:rsidRDefault="00AF48F3" w:rsidP="008212F2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296C8C">
              <w:rPr>
                <w:rFonts w:ascii="Times New Roman" w:hAnsi="Times New Roman"/>
              </w:rPr>
              <w:t>900400О.99.0.ББ72АА00001</w:t>
            </w:r>
          </w:p>
        </w:tc>
        <w:tc>
          <w:tcPr>
            <w:tcW w:w="605" w:type="pct"/>
          </w:tcPr>
          <w:p w14:paraId="75035320" w14:textId="77777777" w:rsidR="0033171E" w:rsidRPr="0033171E" w:rsidRDefault="0033171E" w:rsidP="0026330C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Культурно-массовой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29" w:type="pct"/>
          </w:tcPr>
          <w:p w14:paraId="1B98EC63" w14:textId="77777777" w:rsidR="0033171E" w:rsidRPr="0033171E" w:rsidRDefault="0033171E" w:rsidP="00B56177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71" w:type="pct"/>
          </w:tcPr>
          <w:p w14:paraId="54B14BE2" w14:textId="77777777" w:rsidR="0033171E" w:rsidRPr="0033171E" w:rsidRDefault="0033171E" w:rsidP="00B56177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14:paraId="30B9069A" w14:textId="77777777" w:rsidR="0033171E" w:rsidRPr="0033171E" w:rsidRDefault="0033171E" w:rsidP="00B56177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53F1232" w14:textId="77777777" w:rsidR="0033171E" w:rsidRPr="0033171E" w:rsidRDefault="00067675" w:rsidP="00B56177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Бесплатно</w:t>
            </w:r>
          </w:p>
        </w:tc>
        <w:tc>
          <w:tcPr>
            <w:tcW w:w="356" w:type="pct"/>
          </w:tcPr>
          <w:p w14:paraId="1FA9D03F" w14:textId="77777777" w:rsidR="0033171E" w:rsidRPr="0033171E" w:rsidRDefault="0033171E" w:rsidP="00FC7743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Количество проведенных мероприятий </w:t>
            </w:r>
          </w:p>
        </w:tc>
        <w:tc>
          <w:tcPr>
            <w:tcW w:w="318" w:type="pct"/>
          </w:tcPr>
          <w:p w14:paraId="50A6D0AF" w14:textId="77777777" w:rsidR="0033171E" w:rsidRPr="0033171E" w:rsidRDefault="0033171E" w:rsidP="00B56177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Единица</w:t>
            </w:r>
          </w:p>
        </w:tc>
        <w:tc>
          <w:tcPr>
            <w:tcW w:w="268" w:type="pct"/>
          </w:tcPr>
          <w:p w14:paraId="2AA0B493" w14:textId="77777777" w:rsidR="0033171E" w:rsidRPr="0033171E" w:rsidRDefault="00233849" w:rsidP="002C342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</w:t>
            </w:r>
          </w:p>
        </w:tc>
        <w:tc>
          <w:tcPr>
            <w:tcW w:w="267" w:type="pct"/>
          </w:tcPr>
          <w:p w14:paraId="723C2D90" w14:textId="77777777" w:rsidR="0033171E" w:rsidRPr="002A0C99" w:rsidRDefault="002A0C99" w:rsidP="002C342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55" w:type="pct"/>
          </w:tcPr>
          <w:p w14:paraId="09ACD611" w14:textId="77777777" w:rsidR="0033171E" w:rsidRPr="002A0C99" w:rsidRDefault="002A0C99" w:rsidP="002C342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78" w:type="pct"/>
          </w:tcPr>
          <w:p w14:paraId="469CFB41" w14:textId="77777777" w:rsidR="0033171E" w:rsidRPr="002A0C99" w:rsidRDefault="002A0C99" w:rsidP="002C342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81" w:type="pct"/>
          </w:tcPr>
          <w:p w14:paraId="0F5FC57B" w14:textId="77777777" w:rsidR="0033171E" w:rsidRPr="0033171E" w:rsidRDefault="00A042AC" w:rsidP="005B14E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57" w:type="pct"/>
          </w:tcPr>
          <w:p w14:paraId="6827C37E" w14:textId="77777777" w:rsidR="0033171E" w:rsidRPr="0033171E" w:rsidRDefault="00A042AC" w:rsidP="005B14E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5" w:type="pct"/>
          </w:tcPr>
          <w:p w14:paraId="5883A15F" w14:textId="77777777" w:rsidR="0033171E" w:rsidRPr="0033171E" w:rsidRDefault="00A042AC" w:rsidP="00A042A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6" w:type="pct"/>
          </w:tcPr>
          <w:p w14:paraId="4CD2A93B" w14:textId="77777777" w:rsidR="0033171E" w:rsidRPr="002C104E" w:rsidRDefault="002C104E" w:rsidP="00A042AC">
            <w:pPr>
              <w:spacing w:after="1" w:line="200" w:lineRule="atLeast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14:paraId="48B30F9B" w14:textId="03D5D7C6" w:rsidR="0033171E" w:rsidRPr="000359E9" w:rsidRDefault="000359E9" w:rsidP="005B14E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14:paraId="47A1E791" w14:textId="77777777" w:rsidR="00A21A5E" w:rsidRDefault="00A21A5E" w:rsidP="007C0F40">
      <w:pPr>
        <w:spacing w:after="1" w:line="200" w:lineRule="atLeast"/>
        <w:rPr>
          <w:rFonts w:ascii="Times New Roman" w:hAnsi="Times New Roman"/>
          <w:sz w:val="28"/>
          <w:szCs w:val="26"/>
        </w:rPr>
      </w:pPr>
    </w:p>
    <w:p w14:paraId="293D78EC" w14:textId="77777777" w:rsidR="001B3683" w:rsidRPr="007029E1" w:rsidRDefault="001B3683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4.</w:t>
      </w:r>
      <w:r w:rsidR="00321923" w:rsidRPr="007029E1">
        <w:rPr>
          <w:rFonts w:ascii="Times New Roman" w:hAnsi="Times New Roman"/>
          <w:sz w:val="24"/>
          <w:szCs w:val="24"/>
        </w:rPr>
        <w:t> </w:t>
      </w:r>
      <w:r w:rsidRPr="007029E1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9"/>
        <w:gridCol w:w="4014"/>
        <w:gridCol w:w="2772"/>
        <w:gridCol w:w="2295"/>
        <w:gridCol w:w="4017"/>
      </w:tblGrid>
      <w:tr w:rsidR="001B3683" w:rsidRPr="007029E1" w14:paraId="6D89B922" w14:textId="77777777" w:rsidTr="00B56177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654C802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1B3683" w:rsidRPr="007029E1" w14:paraId="324463B2" w14:textId="77777777" w:rsidTr="009562B0">
        <w:tc>
          <w:tcPr>
            <w:tcW w:w="719" w:type="pct"/>
            <w:tcBorders>
              <w:left w:val="single" w:sz="4" w:space="0" w:color="auto"/>
            </w:tcBorders>
          </w:tcPr>
          <w:p w14:paraId="57904755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312" w:type="pct"/>
          </w:tcPr>
          <w:p w14:paraId="550D7CFE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06" w:type="pct"/>
          </w:tcPr>
          <w:p w14:paraId="0180F272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50" w:type="pct"/>
          </w:tcPr>
          <w:p w14:paraId="4AE1AE8B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14:paraId="4EF1EE00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B3683" w:rsidRPr="007029E1" w14:paraId="4C8B6D2C" w14:textId="77777777" w:rsidTr="009562B0">
        <w:tc>
          <w:tcPr>
            <w:tcW w:w="719" w:type="pct"/>
            <w:tcBorders>
              <w:left w:val="single" w:sz="4" w:space="0" w:color="auto"/>
            </w:tcBorders>
          </w:tcPr>
          <w:p w14:paraId="04B17A83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pct"/>
          </w:tcPr>
          <w:p w14:paraId="27B594B6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</w:tcPr>
          <w:p w14:paraId="7C16C887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14:paraId="1117EF03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14:paraId="5E390541" w14:textId="77777777" w:rsidR="001B3683" w:rsidRPr="007029E1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3683" w:rsidRPr="007029E1" w14:paraId="68ADC561" w14:textId="77777777" w:rsidTr="009562B0">
        <w:tc>
          <w:tcPr>
            <w:tcW w:w="719" w:type="pct"/>
            <w:tcBorders>
              <w:left w:val="single" w:sz="4" w:space="0" w:color="auto"/>
            </w:tcBorders>
          </w:tcPr>
          <w:p w14:paraId="1BE813AB" w14:textId="77777777" w:rsidR="001B3683" w:rsidRPr="007029E1" w:rsidRDefault="0005107A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pct"/>
          </w:tcPr>
          <w:p w14:paraId="31474311" w14:textId="77777777" w:rsidR="001B3683" w:rsidRPr="007029E1" w:rsidRDefault="0005107A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6" w:type="pct"/>
          </w:tcPr>
          <w:p w14:paraId="15E4A2A5" w14:textId="77777777" w:rsidR="001B3683" w:rsidRPr="007029E1" w:rsidRDefault="0005107A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pct"/>
          </w:tcPr>
          <w:p w14:paraId="7F4041A5" w14:textId="77777777" w:rsidR="001B3683" w:rsidRPr="007029E1" w:rsidRDefault="0005107A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14:paraId="5F234F80" w14:textId="77777777" w:rsidR="001B3683" w:rsidRPr="007029E1" w:rsidRDefault="0005107A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6D79F8F2" w14:textId="77777777" w:rsidR="001B3683" w:rsidRPr="007029E1" w:rsidRDefault="001B3683" w:rsidP="008C17A8">
      <w:pPr>
        <w:spacing w:after="0" w:line="280" w:lineRule="atLeast"/>
        <w:jc w:val="both"/>
        <w:rPr>
          <w:rFonts w:ascii="Times New Roman" w:hAnsi="Times New Roman"/>
          <w:sz w:val="24"/>
          <w:szCs w:val="24"/>
        </w:rPr>
      </w:pPr>
    </w:p>
    <w:p w14:paraId="7B504C87" w14:textId="77777777" w:rsidR="001B3683" w:rsidRPr="007029E1" w:rsidRDefault="001B3683" w:rsidP="008C17A8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14:paraId="5294D78B" w14:textId="77777777" w:rsidR="0005107A" w:rsidRPr="007029E1" w:rsidRDefault="00BB1701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5.1. </w:t>
      </w:r>
      <w:r w:rsidR="001B3683" w:rsidRPr="007029E1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</w:p>
    <w:p w14:paraId="331DDD1E" w14:textId="77777777" w:rsidR="0005107A" w:rsidRPr="007029E1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 xml:space="preserve">- Конституция Российской Федерации, статья 44; </w:t>
      </w:r>
    </w:p>
    <w:p w14:paraId="1BB897C6" w14:textId="77777777" w:rsidR="0005107A" w:rsidRPr="007029E1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 xml:space="preserve">- Федеральный закон от 09.10.1992 № 3612 -1-ФЗ «Основы законодательства Российской Федерации о культуре», ст.ст.10,11,20,21,30,39 абз.5-7.; </w:t>
      </w:r>
    </w:p>
    <w:p w14:paraId="13A35289" w14:textId="77777777" w:rsidR="0005107A" w:rsidRPr="007029E1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- Федеральный закон от 06.01.99 № 7- ФЗ «О народных художественных промыслах»;</w:t>
      </w:r>
    </w:p>
    <w:p w14:paraId="7BA20FCF" w14:textId="77777777" w:rsidR="0005107A" w:rsidRPr="007029E1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- Федеральный закон от 13.03.95 № 32-ФЗ «О днях воинской славы и памятных датах России»;</w:t>
      </w:r>
    </w:p>
    <w:p w14:paraId="13456154" w14:textId="77777777" w:rsidR="0005107A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- 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ст.26.3.п.п.2.18-2.20.;</w:t>
      </w:r>
    </w:p>
    <w:p w14:paraId="67B380FF" w14:textId="77777777" w:rsidR="009562B0" w:rsidRPr="007029E1" w:rsidRDefault="009562B0" w:rsidP="009562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29E1">
        <w:rPr>
          <w:rFonts w:ascii="Times New Roman" w:hAnsi="Times New Roman"/>
          <w:sz w:val="24"/>
          <w:szCs w:val="24"/>
        </w:rPr>
        <w:t>- Закон Новосибирской области от 07.07.2007 № 124-ОЗ «О культуре Новосибирской области» Ст.10.п.10, ст.17-19.</w:t>
      </w:r>
    </w:p>
    <w:p w14:paraId="6C689A4A" w14:textId="77777777" w:rsidR="009562B0" w:rsidRPr="007029E1" w:rsidRDefault="009562B0" w:rsidP="00296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5.2. Порядок информирования потенциальных потребителей государственной услуги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3"/>
        <w:gridCol w:w="6892"/>
        <w:gridCol w:w="2980"/>
      </w:tblGrid>
      <w:tr w:rsidR="003E6CC5" w:rsidRPr="007029E1" w14:paraId="42A7F787" w14:textId="77777777" w:rsidTr="0029665C">
        <w:tc>
          <w:tcPr>
            <w:tcW w:w="1730" w:type="pct"/>
          </w:tcPr>
          <w:p w14:paraId="03F3F90E" w14:textId="77777777" w:rsidR="003E6CC5" w:rsidRPr="007029E1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283" w:type="pct"/>
          </w:tcPr>
          <w:p w14:paraId="41A63E6A" w14:textId="77777777" w:rsidR="003E6CC5" w:rsidRPr="007029E1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987" w:type="pct"/>
          </w:tcPr>
          <w:p w14:paraId="21B5486B" w14:textId="77777777" w:rsidR="003E6CC5" w:rsidRPr="007029E1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E6CC5" w:rsidRPr="007029E1" w14:paraId="48BCE8D2" w14:textId="77777777" w:rsidTr="0029665C">
        <w:tc>
          <w:tcPr>
            <w:tcW w:w="1730" w:type="pct"/>
          </w:tcPr>
          <w:p w14:paraId="40CFDAE6" w14:textId="77777777" w:rsidR="003E6CC5" w:rsidRPr="007029E1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3" w:type="pct"/>
          </w:tcPr>
          <w:p w14:paraId="010D6FC4" w14:textId="77777777" w:rsidR="003E6CC5" w:rsidRPr="007029E1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</w:tcPr>
          <w:p w14:paraId="7B856D3E" w14:textId="77777777" w:rsidR="003E6CC5" w:rsidRPr="007029E1" w:rsidRDefault="003E6CC5" w:rsidP="0029665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6CC5" w:rsidRPr="007029E1" w14:paraId="0857D413" w14:textId="77777777" w:rsidTr="0029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AB11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Размещение афиш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86F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6912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За 14 дней до мероприятия</w:t>
            </w:r>
          </w:p>
        </w:tc>
      </w:tr>
      <w:tr w:rsidR="003E6CC5" w:rsidRPr="007029E1" w14:paraId="29CFA9BC" w14:textId="77777777" w:rsidTr="0029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C09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Анонсирование мероприятий на сайте учреждения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269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860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За 14 дней до мероприятия</w:t>
            </w:r>
          </w:p>
        </w:tc>
      </w:tr>
      <w:tr w:rsidR="003E6CC5" w:rsidRPr="007029E1" w14:paraId="2497C6D3" w14:textId="77777777" w:rsidTr="0029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697D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Распространение пригласительных билетов, приглашений по эл. почте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23B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68C3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За 14 дней до мероприятия</w:t>
            </w:r>
          </w:p>
        </w:tc>
      </w:tr>
      <w:tr w:rsidR="003E6CC5" w:rsidRPr="007029E1" w14:paraId="398AE7F8" w14:textId="77777777" w:rsidTr="0029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927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878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B44" w14:textId="77777777" w:rsidR="003E6CC5" w:rsidRPr="007029E1" w:rsidRDefault="003E6CC5" w:rsidP="0029665C">
            <w:pPr>
              <w:pStyle w:val="ConsPlusNormal"/>
              <w:rPr>
                <w:sz w:val="24"/>
                <w:szCs w:val="24"/>
              </w:rPr>
            </w:pPr>
            <w:r w:rsidRPr="007029E1">
              <w:rPr>
                <w:sz w:val="24"/>
                <w:szCs w:val="24"/>
              </w:rPr>
              <w:t>За 14 дней до мероприятия</w:t>
            </w:r>
          </w:p>
        </w:tc>
      </w:tr>
    </w:tbl>
    <w:p w14:paraId="20F1EDE3" w14:textId="77777777" w:rsidR="00A21A5E" w:rsidRPr="007029E1" w:rsidRDefault="00A21A5E" w:rsidP="005B1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3FDA4E" w14:textId="77777777" w:rsidR="001B3683" w:rsidRPr="008065FE" w:rsidRDefault="001B3683" w:rsidP="003E6CC5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8065FE">
        <w:rPr>
          <w:rFonts w:ascii="Times New Roman" w:hAnsi="Times New Roman"/>
          <w:sz w:val="24"/>
          <w:szCs w:val="24"/>
        </w:rPr>
        <w:t>Часть II. С</w:t>
      </w:r>
      <w:r w:rsidR="00BB1701" w:rsidRPr="008065FE">
        <w:rPr>
          <w:rFonts w:ascii="Times New Roman" w:hAnsi="Times New Roman"/>
          <w:sz w:val="24"/>
          <w:szCs w:val="24"/>
        </w:rPr>
        <w:t>ведения о выполняемых работах</w:t>
      </w:r>
    </w:p>
    <w:p w14:paraId="38A6CF0F" w14:textId="58AA47A7" w:rsidR="001B3683" w:rsidRPr="008065FE" w:rsidRDefault="001B3683" w:rsidP="003E6C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65FE">
        <w:rPr>
          <w:rFonts w:ascii="Times New Roman" w:hAnsi="Times New Roman"/>
          <w:sz w:val="24"/>
          <w:szCs w:val="24"/>
        </w:rPr>
        <w:t xml:space="preserve">Раздел </w:t>
      </w:r>
      <w:r w:rsidR="001F27E1" w:rsidRPr="001F27E1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168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0"/>
        <w:gridCol w:w="2127"/>
        <w:gridCol w:w="1701"/>
      </w:tblGrid>
      <w:tr w:rsidR="00EA6399" w:rsidRPr="008065FE" w14:paraId="43CD02E0" w14:textId="77777777" w:rsidTr="00EA6399">
        <w:trPr>
          <w:trHeight w:val="668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14:paraId="3D91A186" w14:textId="77777777" w:rsidR="00EA6399" w:rsidRPr="008065FE" w:rsidRDefault="00EA6399" w:rsidP="00EA639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lastRenderedPageBreak/>
              <w:t>1. Наименование работы:</w:t>
            </w:r>
          </w:p>
          <w:p w14:paraId="16EE6D9F" w14:textId="77777777" w:rsidR="00EA6399" w:rsidRPr="008065FE" w:rsidRDefault="00EA6399" w:rsidP="00EA639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65FE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Осуществление издательской деятельности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01B5E" w14:textId="77777777" w:rsidR="00EA6399" w:rsidRPr="008065FE" w:rsidRDefault="00EA6399" w:rsidP="00EA6399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BE3D" w14:textId="023D6C22" w:rsidR="00EA6399" w:rsidRPr="008065FE" w:rsidRDefault="006E3C39" w:rsidP="006E3C39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</w:t>
            </w:r>
            <w:bookmarkStart w:id="0" w:name="_GoBack"/>
            <w:bookmarkEnd w:id="0"/>
          </w:p>
        </w:tc>
      </w:tr>
      <w:tr w:rsidR="00EA6399" w:rsidRPr="008065FE" w14:paraId="2B1D9D5B" w14:textId="77777777" w:rsidTr="00EA6399">
        <w:trPr>
          <w:trHeight w:val="379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14:paraId="2AF4279D" w14:textId="77777777" w:rsidR="005733E5" w:rsidRDefault="00EA6399" w:rsidP="00EA639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2. Категории потребителей работы:</w:t>
            </w:r>
          </w:p>
          <w:p w14:paraId="73A07C83" w14:textId="77777777" w:rsidR="00EA6399" w:rsidRPr="008065FE" w:rsidRDefault="00EA6399" w:rsidP="00EA639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65FE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органы государственной власти; органы местного самоуправления; физические лица; юридические лица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59C8E" w14:textId="77777777" w:rsidR="00EA6399" w:rsidRPr="008065FE" w:rsidRDefault="00EA6399" w:rsidP="00EA639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43E" w14:textId="77777777" w:rsidR="00EA6399" w:rsidRPr="008065FE" w:rsidRDefault="00EA6399" w:rsidP="00EA63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2A73B1" w14:textId="77777777" w:rsidR="00EA6399" w:rsidRPr="008065FE" w:rsidRDefault="00EA6399" w:rsidP="00EA6399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065FE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14:paraId="39A519A7" w14:textId="77777777" w:rsidR="00EA6399" w:rsidRPr="008065FE" w:rsidRDefault="00EA6399" w:rsidP="00EA6399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065FE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7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1134"/>
        <w:gridCol w:w="1134"/>
        <w:gridCol w:w="1276"/>
        <w:gridCol w:w="1134"/>
        <w:gridCol w:w="1417"/>
        <w:gridCol w:w="992"/>
        <w:gridCol w:w="851"/>
        <w:gridCol w:w="850"/>
        <w:gridCol w:w="993"/>
        <w:gridCol w:w="1134"/>
        <w:gridCol w:w="1134"/>
        <w:gridCol w:w="850"/>
        <w:gridCol w:w="851"/>
        <w:gridCol w:w="1134"/>
      </w:tblGrid>
      <w:tr w:rsidR="00EA6399" w:rsidRPr="00EA6399" w14:paraId="0E59830E" w14:textId="77777777" w:rsidTr="00EA6399">
        <w:tc>
          <w:tcPr>
            <w:tcW w:w="913" w:type="dxa"/>
            <w:vMerge w:val="restart"/>
            <w:tcBorders>
              <w:left w:val="single" w:sz="4" w:space="0" w:color="auto"/>
            </w:tcBorders>
          </w:tcPr>
          <w:p w14:paraId="0DD5F908" w14:textId="77777777" w:rsidR="00EA6399" w:rsidRPr="000C0BEC" w:rsidRDefault="005733E5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Уникаль</w:t>
            </w:r>
            <w:r w:rsidR="00EA6399" w:rsidRPr="000C0BEC">
              <w:rPr>
                <w:rFonts w:ascii="Times New Roman" w:hAnsi="Times New Roman"/>
              </w:rPr>
              <w:t>ный номер реестровой записи</w:t>
            </w:r>
          </w:p>
        </w:tc>
        <w:tc>
          <w:tcPr>
            <w:tcW w:w="3544" w:type="dxa"/>
            <w:gridSpan w:val="3"/>
          </w:tcPr>
          <w:p w14:paraId="64BF67D1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Показатель, характеризующий содержание работы </w:t>
            </w:r>
          </w:p>
          <w:p w14:paraId="1DFEBACF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2551" w:type="dxa"/>
            <w:gridSpan w:val="2"/>
          </w:tcPr>
          <w:p w14:paraId="505150AB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Показатель, характеризующий условия (формы) выполнения работы </w:t>
            </w:r>
          </w:p>
          <w:p w14:paraId="5A90962C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2693" w:type="dxa"/>
            <w:gridSpan w:val="3"/>
          </w:tcPr>
          <w:p w14:paraId="77DDFEF5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Показатель качества работы</w:t>
            </w:r>
          </w:p>
        </w:tc>
        <w:tc>
          <w:tcPr>
            <w:tcW w:w="3261" w:type="dxa"/>
            <w:gridSpan w:val="3"/>
          </w:tcPr>
          <w:p w14:paraId="1A8AE934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Значение показателя </w:t>
            </w:r>
          </w:p>
          <w:p w14:paraId="5E212E74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3A000BAE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2ECCEF7F" w14:textId="77777777" w:rsid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Результаты оценки степени значимости показатели качества государственной услуги</w:t>
            </w:r>
          </w:p>
          <w:p w14:paraId="070CBA73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(в баллах)</w:t>
            </w:r>
          </w:p>
        </w:tc>
      </w:tr>
      <w:tr w:rsidR="00EA6399" w:rsidRPr="00EA6399" w14:paraId="7998D38E" w14:textId="77777777" w:rsidTr="005733E5">
        <w:tc>
          <w:tcPr>
            <w:tcW w:w="913" w:type="dxa"/>
            <w:vMerge/>
            <w:tcBorders>
              <w:left w:val="single" w:sz="4" w:space="0" w:color="auto"/>
            </w:tcBorders>
          </w:tcPr>
          <w:p w14:paraId="1B05692F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14:paraId="39A0F349" w14:textId="77777777" w:rsidR="005D6B38" w:rsidRPr="000C0BEC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______</w:t>
            </w:r>
          </w:p>
          <w:p w14:paraId="6EA20EBC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(</w:t>
            </w:r>
            <w:proofErr w:type="spellStart"/>
            <w:r w:rsidRPr="000C0BEC">
              <w:rPr>
                <w:rFonts w:ascii="Times New Roman" w:hAnsi="Times New Roman"/>
              </w:rPr>
              <w:t>наиме-нование</w:t>
            </w:r>
            <w:proofErr w:type="spellEnd"/>
            <w:r w:rsidRPr="000C0BEC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134" w:type="dxa"/>
            <w:vMerge w:val="restart"/>
          </w:tcPr>
          <w:p w14:paraId="5A1C2C9E" w14:textId="77777777" w:rsidR="00EA6399" w:rsidRPr="000C0BEC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______ </w:t>
            </w:r>
            <w:r w:rsidR="00EA6399" w:rsidRPr="000C0BEC">
              <w:rPr>
                <w:rFonts w:ascii="Times New Roman" w:hAnsi="Times New Roman"/>
              </w:rPr>
              <w:t>(</w:t>
            </w:r>
            <w:proofErr w:type="spellStart"/>
            <w:r w:rsidR="00EA6399" w:rsidRPr="000C0BEC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276" w:type="dxa"/>
            <w:vMerge w:val="restart"/>
          </w:tcPr>
          <w:p w14:paraId="05E8A004" w14:textId="77777777" w:rsidR="00EA6399" w:rsidRPr="000C0BEC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______ </w:t>
            </w:r>
            <w:r w:rsidR="00EA6399" w:rsidRPr="000C0BEC">
              <w:rPr>
                <w:rFonts w:ascii="Times New Roman" w:hAnsi="Times New Roman"/>
              </w:rPr>
              <w:t>(</w:t>
            </w:r>
            <w:proofErr w:type="spellStart"/>
            <w:r w:rsidR="00EA6399" w:rsidRPr="000C0BEC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134" w:type="dxa"/>
            <w:vMerge w:val="restart"/>
          </w:tcPr>
          <w:p w14:paraId="484F5B2C" w14:textId="77777777" w:rsidR="00EA6399" w:rsidRPr="000C0BEC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______ </w:t>
            </w:r>
            <w:r w:rsidR="00EA6399" w:rsidRPr="000C0BEC">
              <w:rPr>
                <w:rFonts w:ascii="Times New Roman" w:hAnsi="Times New Roman"/>
              </w:rPr>
              <w:t>(</w:t>
            </w:r>
            <w:proofErr w:type="spellStart"/>
            <w:r w:rsidR="00EA6399" w:rsidRPr="000C0BEC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417" w:type="dxa"/>
            <w:vMerge w:val="restart"/>
          </w:tcPr>
          <w:p w14:paraId="276976C9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0C0BEC">
              <w:rPr>
                <w:rFonts w:ascii="Times New Roman" w:hAnsi="Times New Roman"/>
                <w:u w:val="single"/>
              </w:rPr>
              <w:t>платность</w:t>
            </w:r>
          </w:p>
          <w:p w14:paraId="13FEC1A8" w14:textId="77777777" w:rsidR="00EA6399" w:rsidRPr="000C0BEC" w:rsidRDefault="00EA6399" w:rsidP="006C630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 (</w:t>
            </w:r>
            <w:proofErr w:type="spellStart"/>
            <w:r w:rsidRPr="000C0BEC">
              <w:rPr>
                <w:rFonts w:ascii="Times New Roman" w:hAnsi="Times New Roman"/>
              </w:rPr>
              <w:t>наиме-нование</w:t>
            </w:r>
            <w:proofErr w:type="spellEnd"/>
            <w:r w:rsidRPr="000C0BEC">
              <w:rPr>
                <w:rFonts w:ascii="Times New Roman" w:hAnsi="Times New Roman"/>
              </w:rPr>
              <w:t xml:space="preserve"> показателя)</w:t>
            </w:r>
          </w:p>
        </w:tc>
        <w:tc>
          <w:tcPr>
            <w:tcW w:w="992" w:type="dxa"/>
            <w:vMerge w:val="restart"/>
          </w:tcPr>
          <w:p w14:paraId="2F580C32" w14:textId="77777777" w:rsidR="00EA6399" w:rsidRPr="000C0BEC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______ </w:t>
            </w:r>
            <w:r w:rsidR="00EA6399" w:rsidRPr="000C0BEC">
              <w:rPr>
                <w:rFonts w:ascii="Times New Roman" w:hAnsi="Times New Roman"/>
              </w:rPr>
              <w:t>(</w:t>
            </w:r>
            <w:proofErr w:type="spellStart"/>
            <w:r w:rsidR="00EA6399" w:rsidRPr="000C0BEC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701" w:type="dxa"/>
            <w:gridSpan w:val="2"/>
          </w:tcPr>
          <w:p w14:paraId="5FD89C8D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14:paraId="13FAA484" w14:textId="7EEAF5E1" w:rsidR="00EA6399" w:rsidRPr="000C0BEC" w:rsidRDefault="008212F2" w:rsidP="00A34F4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  <w:r w:rsidR="00EA6399" w:rsidRPr="000C0BEC">
              <w:rPr>
                <w:rFonts w:ascii="Times New Roman" w:hAnsi="Times New Roman"/>
              </w:rPr>
              <w:t xml:space="preserve"> год (</w:t>
            </w:r>
            <w:proofErr w:type="spellStart"/>
            <w:r w:rsidR="00EA6399" w:rsidRPr="000C0BEC">
              <w:rPr>
                <w:rFonts w:ascii="Times New Roman" w:hAnsi="Times New Roman"/>
              </w:rPr>
              <w:t>очеред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-ной </w:t>
            </w:r>
            <w:proofErr w:type="spellStart"/>
            <w:r w:rsidR="00EA6399" w:rsidRPr="000C0BEC">
              <w:rPr>
                <w:rFonts w:ascii="Times New Roman" w:hAnsi="Times New Roman"/>
              </w:rPr>
              <w:t>финан-совый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14:paraId="118626E2" w14:textId="54A8B089" w:rsidR="00EA6399" w:rsidRPr="000C0BEC" w:rsidRDefault="008212F2" w:rsidP="00A34F4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  <w:r w:rsidR="00EA6399" w:rsidRPr="000C0BEC">
              <w:rPr>
                <w:rFonts w:ascii="Times New Roman" w:hAnsi="Times New Roman"/>
              </w:rPr>
              <w:t xml:space="preserve"> год (1-й год </w:t>
            </w:r>
            <w:proofErr w:type="spellStart"/>
            <w:r w:rsidR="00EA6399" w:rsidRPr="000C0BEC">
              <w:rPr>
                <w:rFonts w:ascii="Times New Roman" w:hAnsi="Times New Roman"/>
              </w:rPr>
              <w:t>плано-вого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14:paraId="628E7827" w14:textId="3E90ADE3" w:rsidR="00EA6399" w:rsidRPr="000C0BEC" w:rsidRDefault="008212F2" w:rsidP="00A34F4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  <w:r w:rsidR="00EA6399" w:rsidRPr="000C0BEC">
              <w:rPr>
                <w:rFonts w:ascii="Times New Roman" w:hAnsi="Times New Roman"/>
              </w:rPr>
              <w:t xml:space="preserve"> год (2-й год </w:t>
            </w:r>
            <w:proofErr w:type="spellStart"/>
            <w:r w:rsidR="00EA6399" w:rsidRPr="000C0BEC">
              <w:rPr>
                <w:rFonts w:ascii="Times New Roman" w:hAnsi="Times New Roman"/>
              </w:rPr>
              <w:t>плано-вого</w:t>
            </w:r>
            <w:proofErr w:type="spellEnd"/>
            <w:r w:rsidR="00EA6399" w:rsidRPr="000C0BEC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850" w:type="dxa"/>
            <w:vMerge w:val="restart"/>
          </w:tcPr>
          <w:p w14:paraId="0EA45806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14:paraId="51D18837" w14:textId="77777777" w:rsidR="00EA6399" w:rsidRPr="000C0BEC" w:rsidRDefault="00EA6399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в </w:t>
            </w:r>
            <w:proofErr w:type="spellStart"/>
            <w:r w:rsidRPr="000C0BEC">
              <w:rPr>
                <w:rFonts w:ascii="Times New Roman" w:hAnsi="Times New Roman"/>
              </w:rPr>
              <w:t>абсо-лютных</w:t>
            </w:r>
            <w:proofErr w:type="spellEnd"/>
            <w:r w:rsidRPr="000C0BEC">
              <w:rPr>
                <w:rFonts w:ascii="Times New Roman" w:hAnsi="Times New Roman"/>
              </w:rPr>
              <w:t xml:space="preserve"> показателях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E637BFF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A6399" w:rsidRPr="00EA6399" w14:paraId="79EECED0" w14:textId="77777777" w:rsidTr="005733E5">
        <w:tc>
          <w:tcPr>
            <w:tcW w:w="913" w:type="dxa"/>
            <w:vMerge/>
            <w:tcBorders>
              <w:left w:val="single" w:sz="4" w:space="0" w:color="auto"/>
            </w:tcBorders>
          </w:tcPr>
          <w:p w14:paraId="76F8DA68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3DFB04E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77B8928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949C827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E906D7C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14:paraId="05C52EC7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78A03E2A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367DC21A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0C0BEC">
              <w:rPr>
                <w:rFonts w:ascii="Times New Roman" w:hAnsi="Times New Roman"/>
              </w:rPr>
              <w:t>наиме</w:t>
            </w:r>
            <w:proofErr w:type="spellEnd"/>
            <w:r w:rsidRPr="000C0BEC">
              <w:rPr>
                <w:rFonts w:ascii="Times New Roman" w:hAnsi="Times New Roman"/>
              </w:rPr>
              <w:t>-нова</w:t>
            </w:r>
            <w:r w:rsidR="000C0BEC">
              <w:rPr>
                <w:rFonts w:ascii="Times New Roman" w:hAnsi="Times New Roman"/>
              </w:rPr>
              <w:t>-</w:t>
            </w:r>
            <w:proofErr w:type="spellStart"/>
            <w:r w:rsidRPr="000C0BEC">
              <w:rPr>
                <w:rFonts w:ascii="Times New Roman" w:hAnsi="Times New Roman"/>
              </w:rPr>
              <w:t>ние</w:t>
            </w:r>
            <w:proofErr w:type="spellEnd"/>
          </w:p>
        </w:tc>
        <w:tc>
          <w:tcPr>
            <w:tcW w:w="850" w:type="dxa"/>
          </w:tcPr>
          <w:p w14:paraId="118C2834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код по </w:t>
            </w:r>
            <w:hyperlink r:id="rId13" w:history="1">
              <w:r w:rsidRPr="000C0BEC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993" w:type="dxa"/>
            <w:vMerge/>
          </w:tcPr>
          <w:p w14:paraId="48EF14AD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16F91D1F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DDEF3CB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D3BA22B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13C902FF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184AD08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A6399" w:rsidRPr="00EA6399" w14:paraId="482C1AB1" w14:textId="77777777" w:rsidTr="005733E5">
        <w:tc>
          <w:tcPr>
            <w:tcW w:w="913" w:type="dxa"/>
            <w:tcBorders>
              <w:left w:val="single" w:sz="4" w:space="0" w:color="auto"/>
            </w:tcBorders>
          </w:tcPr>
          <w:p w14:paraId="598109A2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465B604C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14:paraId="3A8A1249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14:paraId="5DEC49B8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14:paraId="4CD4F175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14:paraId="203FF8A3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14:paraId="5132449A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14:paraId="107EBB6A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14:paraId="68E88176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14:paraId="3ABB6F4C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43A991DF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</w:tcPr>
          <w:p w14:paraId="5B4DFAFE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14:paraId="59A2BA17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2C9D9B3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B17D99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15</w:t>
            </w:r>
          </w:p>
        </w:tc>
      </w:tr>
      <w:tr w:rsidR="00EA6399" w:rsidRPr="00EA6399" w14:paraId="5B4FF5BC" w14:textId="77777777" w:rsidTr="005733E5">
        <w:tc>
          <w:tcPr>
            <w:tcW w:w="913" w:type="dxa"/>
            <w:tcBorders>
              <w:left w:val="single" w:sz="4" w:space="0" w:color="auto"/>
            </w:tcBorders>
          </w:tcPr>
          <w:p w14:paraId="5F08D669" w14:textId="48C0D451" w:rsidR="00EA6399" w:rsidRPr="00580C01" w:rsidRDefault="00DB0F0D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DB0F0D">
              <w:rPr>
                <w:rFonts w:ascii="Times New Roman" w:hAnsi="Times New Roman"/>
              </w:rPr>
              <w:t>581310.Р.57.1.00010001002</w:t>
            </w:r>
          </w:p>
        </w:tc>
        <w:tc>
          <w:tcPr>
            <w:tcW w:w="1134" w:type="dxa"/>
          </w:tcPr>
          <w:p w14:paraId="71165960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Газета</w:t>
            </w:r>
          </w:p>
        </w:tc>
        <w:tc>
          <w:tcPr>
            <w:tcW w:w="1134" w:type="dxa"/>
          </w:tcPr>
          <w:p w14:paraId="016FB2E9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352F5203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36A0DDC" w14:textId="77777777" w:rsidR="00EA6399" w:rsidRPr="000C0BEC" w:rsidRDefault="00EA6399" w:rsidP="00EA6399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Печатная</w:t>
            </w:r>
          </w:p>
        </w:tc>
        <w:tc>
          <w:tcPr>
            <w:tcW w:w="1417" w:type="dxa"/>
          </w:tcPr>
          <w:p w14:paraId="46A2B548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 xml:space="preserve">Бесплатно </w:t>
            </w:r>
          </w:p>
        </w:tc>
        <w:tc>
          <w:tcPr>
            <w:tcW w:w="992" w:type="dxa"/>
          </w:tcPr>
          <w:p w14:paraId="6B11733B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Востребованность экземпляров изданий</w:t>
            </w:r>
          </w:p>
        </w:tc>
        <w:tc>
          <w:tcPr>
            <w:tcW w:w="851" w:type="dxa"/>
          </w:tcPr>
          <w:p w14:paraId="177E83BD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0" w:type="dxa"/>
          </w:tcPr>
          <w:p w14:paraId="6B90B350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744</w:t>
            </w:r>
          </w:p>
        </w:tc>
        <w:tc>
          <w:tcPr>
            <w:tcW w:w="993" w:type="dxa"/>
          </w:tcPr>
          <w:p w14:paraId="293BF31C" w14:textId="77777777" w:rsidR="00EA6399" w:rsidRPr="000C0BEC" w:rsidRDefault="00EA6399" w:rsidP="00EA6399">
            <w:pPr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7BEA3423" w14:textId="77777777" w:rsidR="00EA6399" w:rsidRPr="000C0BEC" w:rsidRDefault="00EA6399" w:rsidP="00EA6399">
            <w:pPr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62DF210B" w14:textId="77777777" w:rsidR="00EA6399" w:rsidRPr="000C0BEC" w:rsidRDefault="00EA6399" w:rsidP="00EA6399">
            <w:pPr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</w:tcPr>
          <w:p w14:paraId="2503866E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348DEDD" w14:textId="77777777" w:rsidR="00EA6399" w:rsidRPr="000C0BEC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9A80E6" w14:textId="77777777" w:rsidR="00EA6399" w:rsidRPr="000C0BEC" w:rsidRDefault="005C4861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0C0BEC">
              <w:rPr>
                <w:rFonts w:ascii="Times New Roman" w:hAnsi="Times New Roman"/>
              </w:rPr>
              <w:t>5</w:t>
            </w:r>
          </w:p>
        </w:tc>
      </w:tr>
    </w:tbl>
    <w:p w14:paraId="259302A4" w14:textId="77777777" w:rsidR="009562B0" w:rsidRDefault="009562B0" w:rsidP="00EA6399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13D92326" w14:textId="77777777" w:rsidR="00F363C8" w:rsidRDefault="00F363C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C262CEB" w14:textId="77777777" w:rsidR="00EA6399" w:rsidRPr="00EA6399" w:rsidRDefault="00EA6399" w:rsidP="00EA6399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A6399">
        <w:rPr>
          <w:rFonts w:ascii="Times New Roman" w:hAnsi="Times New Roman"/>
          <w:sz w:val="24"/>
          <w:szCs w:val="24"/>
        </w:rPr>
        <w:lastRenderedPageBreak/>
        <w:t>3.1.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5"/>
        <w:gridCol w:w="964"/>
        <w:gridCol w:w="1123"/>
        <w:gridCol w:w="985"/>
        <w:gridCol w:w="982"/>
        <w:gridCol w:w="1104"/>
        <w:gridCol w:w="863"/>
        <w:gridCol w:w="841"/>
        <w:gridCol w:w="615"/>
        <w:gridCol w:w="682"/>
        <w:gridCol w:w="820"/>
        <w:gridCol w:w="750"/>
        <w:gridCol w:w="750"/>
        <w:gridCol w:w="820"/>
        <w:gridCol w:w="750"/>
        <w:gridCol w:w="835"/>
        <w:gridCol w:w="750"/>
        <w:gridCol w:w="878"/>
      </w:tblGrid>
      <w:tr w:rsidR="00EA6399" w:rsidRPr="00EA6399" w14:paraId="46646BBB" w14:textId="77777777" w:rsidTr="00EA6399">
        <w:tc>
          <w:tcPr>
            <w:tcW w:w="257" w:type="pct"/>
            <w:vMerge w:val="restart"/>
          </w:tcPr>
          <w:p w14:paraId="2F95EB1E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F363C8">
              <w:rPr>
                <w:rFonts w:ascii="Times New Roman" w:hAnsi="Times New Roman"/>
              </w:rPr>
              <w:t>Уни-каль-ный</w:t>
            </w:r>
            <w:proofErr w:type="spellEnd"/>
            <w:r w:rsidRPr="00F363C8">
              <w:rPr>
                <w:rFonts w:ascii="Times New Roman" w:hAnsi="Times New Roman"/>
              </w:rPr>
              <w:t xml:space="preserve"> номер </w:t>
            </w:r>
            <w:proofErr w:type="spellStart"/>
            <w:r w:rsidRPr="00F363C8">
              <w:rPr>
                <w:rFonts w:ascii="Times New Roman" w:hAnsi="Times New Roman"/>
              </w:rPr>
              <w:t>реест-ровой</w:t>
            </w:r>
            <w:proofErr w:type="spellEnd"/>
            <w:r w:rsidRPr="00F363C8">
              <w:rPr>
                <w:rFonts w:ascii="Times New Roman" w:hAnsi="Times New Roman"/>
              </w:rPr>
              <w:t xml:space="preserve"> записи</w:t>
            </w:r>
          </w:p>
        </w:tc>
        <w:tc>
          <w:tcPr>
            <w:tcW w:w="1004" w:type="pct"/>
            <w:gridSpan w:val="3"/>
          </w:tcPr>
          <w:p w14:paraId="2569BD22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Показатель, характеризующий содержание работы </w:t>
            </w:r>
          </w:p>
          <w:p w14:paraId="64899605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682" w:type="pct"/>
            <w:gridSpan w:val="2"/>
          </w:tcPr>
          <w:p w14:paraId="0D4D216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81" w:type="pct"/>
            <w:gridSpan w:val="4"/>
          </w:tcPr>
          <w:p w14:paraId="630708E4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Показатель объема работы</w:t>
            </w:r>
          </w:p>
        </w:tc>
        <w:tc>
          <w:tcPr>
            <w:tcW w:w="758" w:type="pct"/>
            <w:gridSpan w:val="3"/>
          </w:tcPr>
          <w:p w14:paraId="1FECED92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786" w:type="pct"/>
            <w:gridSpan w:val="3"/>
          </w:tcPr>
          <w:p w14:paraId="5F62AC3D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Размер платы </w:t>
            </w:r>
          </w:p>
          <w:p w14:paraId="677694D2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(цена, тариф)</w:t>
            </w:r>
          </w:p>
        </w:tc>
        <w:tc>
          <w:tcPr>
            <w:tcW w:w="532" w:type="pct"/>
            <w:gridSpan w:val="2"/>
          </w:tcPr>
          <w:p w14:paraId="4B38355F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EA6399" w:rsidRPr="00EA6399" w14:paraId="5044DE87" w14:textId="77777777" w:rsidTr="00EA6399">
        <w:tc>
          <w:tcPr>
            <w:tcW w:w="257" w:type="pct"/>
            <w:vMerge/>
          </w:tcPr>
          <w:p w14:paraId="1585C632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5" w:type="pct"/>
            <w:vMerge w:val="restart"/>
          </w:tcPr>
          <w:p w14:paraId="481116CC" w14:textId="77777777" w:rsidR="00EA6399" w:rsidRPr="00F363C8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______ </w:t>
            </w:r>
            <w:r w:rsidR="00EA6399" w:rsidRPr="00F363C8">
              <w:rPr>
                <w:rFonts w:ascii="Times New Roman" w:hAnsi="Times New Roman"/>
              </w:rPr>
              <w:t>(</w:t>
            </w:r>
            <w:proofErr w:type="spellStart"/>
            <w:r w:rsidR="00EA6399" w:rsidRPr="00F363C8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F363C8">
              <w:rPr>
                <w:rFonts w:ascii="Times New Roman" w:hAnsi="Times New Roman"/>
              </w:rPr>
              <w:t xml:space="preserve"> показателя)</w:t>
            </w:r>
          </w:p>
        </w:tc>
        <w:tc>
          <w:tcPr>
            <w:tcW w:w="367" w:type="pct"/>
            <w:vMerge w:val="restart"/>
          </w:tcPr>
          <w:p w14:paraId="52A47782" w14:textId="77777777" w:rsidR="00EA6399" w:rsidRPr="00F363C8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______ </w:t>
            </w:r>
            <w:r w:rsidR="00EA6399" w:rsidRPr="00F363C8">
              <w:rPr>
                <w:rFonts w:ascii="Times New Roman" w:hAnsi="Times New Roman"/>
              </w:rPr>
              <w:t>(</w:t>
            </w:r>
            <w:proofErr w:type="spellStart"/>
            <w:r w:rsidR="00EA6399" w:rsidRPr="00F363C8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F363C8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22" w:type="pct"/>
            <w:vMerge w:val="restart"/>
          </w:tcPr>
          <w:p w14:paraId="0A89A98B" w14:textId="77777777" w:rsidR="00EA6399" w:rsidRPr="00F363C8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______ </w:t>
            </w:r>
            <w:r w:rsidR="00EA6399" w:rsidRPr="00F363C8">
              <w:rPr>
                <w:rFonts w:ascii="Times New Roman" w:hAnsi="Times New Roman"/>
              </w:rPr>
              <w:t>(</w:t>
            </w:r>
            <w:proofErr w:type="spellStart"/>
            <w:r w:rsidR="00EA6399" w:rsidRPr="00F363C8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F363C8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21" w:type="pct"/>
            <w:vMerge w:val="restart"/>
          </w:tcPr>
          <w:p w14:paraId="5E3A01E0" w14:textId="77777777" w:rsidR="00EA6399" w:rsidRPr="00F363C8" w:rsidRDefault="005D6B38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______ </w:t>
            </w:r>
            <w:r w:rsidR="00EA6399" w:rsidRPr="00F363C8">
              <w:rPr>
                <w:rFonts w:ascii="Times New Roman" w:hAnsi="Times New Roman"/>
              </w:rPr>
              <w:t>(</w:t>
            </w:r>
            <w:proofErr w:type="spellStart"/>
            <w:r w:rsidR="00EA6399" w:rsidRPr="00F363C8">
              <w:rPr>
                <w:rFonts w:ascii="Times New Roman" w:hAnsi="Times New Roman"/>
              </w:rPr>
              <w:t>наиме-нование</w:t>
            </w:r>
            <w:proofErr w:type="spellEnd"/>
            <w:r w:rsidR="00EA6399" w:rsidRPr="00F363C8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61" w:type="pct"/>
            <w:vMerge w:val="restart"/>
          </w:tcPr>
          <w:p w14:paraId="7266DA0B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F363C8">
              <w:rPr>
                <w:rFonts w:ascii="Times New Roman" w:hAnsi="Times New Roman"/>
                <w:u w:val="single"/>
              </w:rPr>
              <w:t>платность</w:t>
            </w:r>
          </w:p>
          <w:p w14:paraId="6EC7D8DF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 (</w:t>
            </w:r>
            <w:proofErr w:type="spellStart"/>
            <w:r w:rsidRPr="00F363C8">
              <w:rPr>
                <w:rFonts w:ascii="Times New Roman" w:hAnsi="Times New Roman"/>
              </w:rPr>
              <w:t>наиме-нование</w:t>
            </w:r>
            <w:proofErr w:type="spellEnd"/>
            <w:r w:rsidRPr="00F363C8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282" w:type="pct"/>
            <w:vMerge w:val="restart"/>
          </w:tcPr>
          <w:p w14:paraId="03D7CD0A" w14:textId="77777777" w:rsidR="00EA6399" w:rsidRPr="00F363C8" w:rsidRDefault="005D6B38" w:rsidP="005733E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______ </w:t>
            </w:r>
            <w:r w:rsidR="005733E5" w:rsidRPr="00F363C8">
              <w:rPr>
                <w:rFonts w:ascii="Times New Roman" w:hAnsi="Times New Roman"/>
              </w:rPr>
              <w:t>(</w:t>
            </w:r>
            <w:r w:rsidR="00EA6399" w:rsidRPr="00F363C8">
              <w:rPr>
                <w:rFonts w:ascii="Times New Roman" w:hAnsi="Times New Roman"/>
              </w:rPr>
              <w:t>наименование показателя</w:t>
            </w:r>
            <w:r w:rsidR="005733E5" w:rsidRPr="00F363C8">
              <w:rPr>
                <w:rFonts w:ascii="Times New Roman" w:hAnsi="Times New Roman"/>
              </w:rPr>
              <w:t>)</w:t>
            </w:r>
          </w:p>
        </w:tc>
        <w:tc>
          <w:tcPr>
            <w:tcW w:w="476" w:type="pct"/>
            <w:gridSpan w:val="2"/>
          </w:tcPr>
          <w:p w14:paraId="08E1AD03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23" w:type="pct"/>
            <w:vMerge w:val="restart"/>
          </w:tcPr>
          <w:p w14:paraId="54B6FE4A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F363C8">
              <w:rPr>
                <w:rFonts w:ascii="Times New Roman" w:hAnsi="Times New Roman"/>
              </w:rPr>
              <w:t>опи</w:t>
            </w:r>
            <w:proofErr w:type="spellEnd"/>
            <w:r w:rsidRPr="00F363C8">
              <w:rPr>
                <w:rFonts w:ascii="Times New Roman" w:hAnsi="Times New Roman"/>
              </w:rPr>
              <w:t>-</w:t>
            </w:r>
            <w:proofErr w:type="spellStart"/>
            <w:r w:rsidRPr="00F363C8">
              <w:rPr>
                <w:rFonts w:ascii="Times New Roman" w:hAnsi="Times New Roman"/>
              </w:rPr>
              <w:t>саниерабо</w:t>
            </w:r>
            <w:proofErr w:type="spellEnd"/>
            <w:r w:rsidRPr="00F363C8">
              <w:rPr>
                <w:rFonts w:ascii="Times New Roman" w:hAnsi="Times New Roman"/>
              </w:rPr>
              <w:t>-ты</w:t>
            </w:r>
          </w:p>
        </w:tc>
        <w:tc>
          <w:tcPr>
            <w:tcW w:w="268" w:type="pct"/>
            <w:vMerge w:val="restart"/>
          </w:tcPr>
          <w:p w14:paraId="0B46518D" w14:textId="6F6FFF05" w:rsidR="00EA6399" w:rsidRPr="00F363C8" w:rsidRDefault="008212F2" w:rsidP="00EA639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</w:p>
          <w:p w14:paraId="23B33A95" w14:textId="77777777" w:rsidR="00EA6399" w:rsidRPr="00F363C8" w:rsidRDefault="00EA6399" w:rsidP="00EA639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</w:p>
          <w:p w14:paraId="2DDB2DFD" w14:textId="77777777" w:rsidR="00EA6399" w:rsidRPr="00F363C8" w:rsidRDefault="00EA6399" w:rsidP="00EA639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(</w:t>
            </w:r>
            <w:proofErr w:type="spellStart"/>
            <w:r w:rsidRPr="00F363C8">
              <w:rPr>
                <w:rFonts w:ascii="Times New Roman" w:hAnsi="Times New Roman"/>
              </w:rPr>
              <w:t>оче-реднойфинан-совый</w:t>
            </w:r>
            <w:proofErr w:type="spellEnd"/>
            <w:r w:rsidRPr="00F363C8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45" w:type="pct"/>
            <w:vMerge w:val="restart"/>
          </w:tcPr>
          <w:p w14:paraId="4C7FFDCE" w14:textId="64605AF2" w:rsidR="00EA6399" w:rsidRPr="00F363C8" w:rsidRDefault="008212F2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</w:p>
          <w:p w14:paraId="653898D5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</w:p>
          <w:p w14:paraId="474C0AC8" w14:textId="77777777" w:rsidR="00EA6399" w:rsidRPr="00F363C8" w:rsidRDefault="00EA6399" w:rsidP="0029665C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(1-й год планового пери-ода)</w:t>
            </w:r>
          </w:p>
        </w:tc>
        <w:tc>
          <w:tcPr>
            <w:tcW w:w="245" w:type="pct"/>
            <w:vMerge w:val="restart"/>
          </w:tcPr>
          <w:p w14:paraId="4B46679B" w14:textId="5F34079A" w:rsidR="00EA6399" w:rsidRPr="00F363C8" w:rsidRDefault="008212F2" w:rsidP="00EA6399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</w:p>
          <w:p w14:paraId="6701940D" w14:textId="77777777" w:rsidR="00EA6399" w:rsidRPr="00F363C8" w:rsidRDefault="00EA6399" w:rsidP="00EA6399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</w:p>
          <w:p w14:paraId="4299A265" w14:textId="77777777" w:rsidR="00EA6399" w:rsidRPr="00F363C8" w:rsidRDefault="00EA6399" w:rsidP="00EA6399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(2-й </w:t>
            </w:r>
          </w:p>
          <w:p w14:paraId="1AF7D735" w14:textId="77777777" w:rsidR="00EA6399" w:rsidRPr="00F363C8" w:rsidRDefault="00EA6399" w:rsidP="00EA6399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  <w:proofErr w:type="spellStart"/>
            <w:r w:rsidRPr="00F363C8">
              <w:rPr>
                <w:rFonts w:ascii="Times New Roman" w:hAnsi="Times New Roman"/>
              </w:rPr>
              <w:t>плано</w:t>
            </w:r>
            <w:proofErr w:type="spellEnd"/>
            <w:r w:rsidRPr="00F363C8">
              <w:rPr>
                <w:rFonts w:ascii="Times New Roman" w:hAnsi="Times New Roman"/>
              </w:rPr>
              <w:t xml:space="preserve">- </w:t>
            </w:r>
            <w:proofErr w:type="spellStart"/>
            <w:r w:rsidRPr="00F363C8">
              <w:rPr>
                <w:rFonts w:ascii="Times New Roman" w:hAnsi="Times New Roman"/>
              </w:rPr>
              <w:t>вого</w:t>
            </w:r>
            <w:proofErr w:type="spellEnd"/>
          </w:p>
          <w:p w14:paraId="3107CFEA" w14:textId="77777777" w:rsidR="00EA6399" w:rsidRPr="00F363C8" w:rsidRDefault="00EA6399" w:rsidP="00EA6399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пери-</w:t>
            </w:r>
          </w:p>
          <w:p w14:paraId="13C01EAD" w14:textId="77777777" w:rsidR="00EA6399" w:rsidRPr="00F363C8" w:rsidRDefault="00EA6399" w:rsidP="00EA6399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ода)</w:t>
            </w:r>
          </w:p>
        </w:tc>
        <w:tc>
          <w:tcPr>
            <w:tcW w:w="268" w:type="pct"/>
            <w:vMerge w:val="restart"/>
          </w:tcPr>
          <w:p w14:paraId="4C657E15" w14:textId="307E50C4" w:rsidR="00EA6399" w:rsidRPr="00F363C8" w:rsidRDefault="008212F2" w:rsidP="00EA639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</w:p>
          <w:p w14:paraId="6CA2BE0C" w14:textId="77777777" w:rsidR="00EA6399" w:rsidRPr="00F363C8" w:rsidRDefault="00EA6399" w:rsidP="00EA639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</w:p>
          <w:p w14:paraId="3A61CB12" w14:textId="77777777" w:rsidR="00EA6399" w:rsidRPr="00F363C8" w:rsidRDefault="00EA6399" w:rsidP="00EA639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(</w:t>
            </w:r>
            <w:proofErr w:type="spellStart"/>
            <w:r w:rsidRPr="00F363C8">
              <w:rPr>
                <w:rFonts w:ascii="Times New Roman" w:hAnsi="Times New Roman"/>
              </w:rPr>
              <w:t>оче-реднойфинан-совый</w:t>
            </w:r>
            <w:proofErr w:type="spellEnd"/>
            <w:r w:rsidRPr="00F363C8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45" w:type="pct"/>
            <w:vMerge w:val="restart"/>
          </w:tcPr>
          <w:p w14:paraId="54B83CFE" w14:textId="42C1950A" w:rsidR="00EA6399" w:rsidRPr="00F363C8" w:rsidRDefault="008212F2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</w:p>
          <w:p w14:paraId="3B08B2BE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</w:p>
          <w:p w14:paraId="57BDEE07" w14:textId="77777777" w:rsidR="00EA6399" w:rsidRPr="00F363C8" w:rsidRDefault="00EA6399" w:rsidP="0029665C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(1-й год планового пери-ода)</w:t>
            </w:r>
          </w:p>
        </w:tc>
        <w:tc>
          <w:tcPr>
            <w:tcW w:w="273" w:type="pct"/>
            <w:vMerge w:val="restart"/>
          </w:tcPr>
          <w:p w14:paraId="2C615591" w14:textId="0E8A9CA7" w:rsidR="00EA6399" w:rsidRPr="00F363C8" w:rsidRDefault="008212F2" w:rsidP="00EA6399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</w:p>
          <w:p w14:paraId="2D1C590B" w14:textId="77777777" w:rsidR="00EA6399" w:rsidRPr="00F363C8" w:rsidRDefault="00EA6399" w:rsidP="00EA6399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</w:p>
          <w:p w14:paraId="3390CBC5" w14:textId="77777777" w:rsidR="00EA6399" w:rsidRPr="00F363C8" w:rsidRDefault="00EA6399" w:rsidP="00EA6399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(2-й </w:t>
            </w:r>
          </w:p>
          <w:p w14:paraId="54E61710" w14:textId="77777777" w:rsidR="00EA6399" w:rsidRPr="00F363C8" w:rsidRDefault="00EA6399" w:rsidP="00EA6399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год </w:t>
            </w:r>
            <w:proofErr w:type="spellStart"/>
            <w:r w:rsidRPr="00F363C8">
              <w:rPr>
                <w:rFonts w:ascii="Times New Roman" w:hAnsi="Times New Roman"/>
              </w:rPr>
              <w:t>плано</w:t>
            </w:r>
            <w:proofErr w:type="spellEnd"/>
            <w:r w:rsidRPr="00F363C8">
              <w:rPr>
                <w:rFonts w:ascii="Times New Roman" w:hAnsi="Times New Roman"/>
              </w:rPr>
              <w:t xml:space="preserve">- </w:t>
            </w:r>
            <w:proofErr w:type="spellStart"/>
            <w:r w:rsidRPr="00F363C8">
              <w:rPr>
                <w:rFonts w:ascii="Times New Roman" w:hAnsi="Times New Roman"/>
              </w:rPr>
              <w:t>вого</w:t>
            </w:r>
            <w:proofErr w:type="spellEnd"/>
          </w:p>
          <w:p w14:paraId="1A0F9A21" w14:textId="77777777" w:rsidR="00EA6399" w:rsidRPr="00F363C8" w:rsidRDefault="00EA6399" w:rsidP="00EA6399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пери-</w:t>
            </w:r>
          </w:p>
          <w:p w14:paraId="6398AB3E" w14:textId="77777777" w:rsidR="00EA6399" w:rsidRPr="00F363C8" w:rsidRDefault="00EA6399" w:rsidP="00EA6399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ода)</w:t>
            </w:r>
          </w:p>
        </w:tc>
        <w:tc>
          <w:tcPr>
            <w:tcW w:w="245" w:type="pct"/>
            <w:vMerge w:val="restart"/>
          </w:tcPr>
          <w:p w14:paraId="72EE5FC2" w14:textId="77777777" w:rsidR="00EA6399" w:rsidRPr="00F363C8" w:rsidRDefault="00EA6399" w:rsidP="00EA6399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в про- центах</w:t>
            </w:r>
          </w:p>
        </w:tc>
        <w:tc>
          <w:tcPr>
            <w:tcW w:w="287" w:type="pct"/>
            <w:vMerge w:val="restart"/>
          </w:tcPr>
          <w:p w14:paraId="3DDC8771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в </w:t>
            </w:r>
            <w:proofErr w:type="spellStart"/>
            <w:r w:rsidRPr="00F363C8">
              <w:rPr>
                <w:rFonts w:ascii="Times New Roman" w:hAnsi="Times New Roman"/>
              </w:rPr>
              <w:t>абсо</w:t>
            </w:r>
            <w:proofErr w:type="spellEnd"/>
            <w:r w:rsidRPr="00F363C8">
              <w:rPr>
                <w:rFonts w:ascii="Times New Roman" w:hAnsi="Times New Roman"/>
              </w:rPr>
              <w:t>-лют-</w:t>
            </w:r>
            <w:proofErr w:type="spellStart"/>
            <w:r w:rsidRPr="00F363C8">
              <w:rPr>
                <w:rFonts w:ascii="Times New Roman" w:hAnsi="Times New Roman"/>
              </w:rPr>
              <w:t>ных</w:t>
            </w:r>
            <w:proofErr w:type="spellEnd"/>
            <w:r w:rsidRPr="00F363C8">
              <w:rPr>
                <w:rFonts w:ascii="Times New Roman" w:hAnsi="Times New Roman"/>
              </w:rPr>
              <w:t xml:space="preserve"> показа-</w:t>
            </w:r>
            <w:proofErr w:type="spellStart"/>
            <w:r w:rsidRPr="00F363C8">
              <w:rPr>
                <w:rFonts w:ascii="Times New Roman" w:hAnsi="Times New Roman"/>
              </w:rPr>
              <w:t>телях</w:t>
            </w:r>
            <w:proofErr w:type="spellEnd"/>
          </w:p>
        </w:tc>
      </w:tr>
      <w:tr w:rsidR="00EA6399" w:rsidRPr="00EA6399" w14:paraId="505AA594" w14:textId="77777777" w:rsidTr="00EA6399">
        <w:tc>
          <w:tcPr>
            <w:tcW w:w="257" w:type="pct"/>
            <w:vMerge/>
          </w:tcPr>
          <w:p w14:paraId="7D19D122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5" w:type="pct"/>
            <w:vMerge/>
          </w:tcPr>
          <w:p w14:paraId="6278FB5D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564FFBEC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" w:type="pct"/>
            <w:vMerge/>
          </w:tcPr>
          <w:p w14:paraId="55805E1B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</w:tcPr>
          <w:p w14:paraId="38A715B0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1" w:type="pct"/>
            <w:vMerge/>
          </w:tcPr>
          <w:p w14:paraId="7CF7DFA5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2" w:type="pct"/>
            <w:vMerge/>
          </w:tcPr>
          <w:p w14:paraId="4C4BAD8F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5" w:type="pct"/>
          </w:tcPr>
          <w:p w14:paraId="0E4E2117" w14:textId="77777777" w:rsidR="00EA6399" w:rsidRPr="00F363C8" w:rsidRDefault="005733E5" w:rsidP="005733E5">
            <w:pPr>
              <w:spacing w:after="1" w:line="200" w:lineRule="atLeast"/>
              <w:ind w:right="-63"/>
              <w:jc w:val="center"/>
              <w:rPr>
                <w:rFonts w:ascii="Times New Roman" w:hAnsi="Times New Roman"/>
              </w:rPr>
            </w:pPr>
            <w:proofErr w:type="spellStart"/>
            <w:r w:rsidRPr="00F363C8">
              <w:rPr>
                <w:rFonts w:ascii="Times New Roman" w:hAnsi="Times New Roman"/>
              </w:rPr>
              <w:t>наиме-нова</w:t>
            </w:r>
            <w:r w:rsidR="00EA6399" w:rsidRPr="00F363C8">
              <w:rPr>
                <w:rFonts w:ascii="Times New Roman" w:hAnsi="Times New Roman"/>
              </w:rPr>
              <w:t>ние</w:t>
            </w:r>
            <w:proofErr w:type="spellEnd"/>
          </w:p>
        </w:tc>
        <w:tc>
          <w:tcPr>
            <w:tcW w:w="201" w:type="pct"/>
          </w:tcPr>
          <w:p w14:paraId="66583689" w14:textId="77777777" w:rsidR="00EA6399" w:rsidRPr="00F363C8" w:rsidRDefault="00EA6399" w:rsidP="00EA639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код </w:t>
            </w:r>
          </w:p>
          <w:p w14:paraId="61311509" w14:textId="77777777" w:rsidR="00EA6399" w:rsidRPr="00F363C8" w:rsidRDefault="00EA6399" w:rsidP="00EA639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 xml:space="preserve">по </w:t>
            </w:r>
            <w:hyperlink r:id="rId14" w:history="1">
              <w:r w:rsidRPr="00F363C8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223" w:type="pct"/>
            <w:vMerge/>
          </w:tcPr>
          <w:p w14:paraId="3300F05C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14:paraId="4611B71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14:paraId="30A9B3A4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14:paraId="795D5C9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14:paraId="0DB5E7AC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14:paraId="16856AA8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vMerge/>
          </w:tcPr>
          <w:p w14:paraId="17597937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14:paraId="5E8BDFB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" w:type="pct"/>
            <w:vMerge/>
          </w:tcPr>
          <w:p w14:paraId="371233D1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A6399" w:rsidRPr="00EA6399" w14:paraId="03817D93" w14:textId="77777777" w:rsidTr="00EA6399">
        <w:tc>
          <w:tcPr>
            <w:tcW w:w="257" w:type="pct"/>
          </w:tcPr>
          <w:p w14:paraId="408EF1A3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</w:t>
            </w:r>
          </w:p>
        </w:tc>
        <w:tc>
          <w:tcPr>
            <w:tcW w:w="315" w:type="pct"/>
          </w:tcPr>
          <w:p w14:paraId="46D8D002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</w:tcPr>
          <w:p w14:paraId="06B0B5BF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3</w:t>
            </w:r>
          </w:p>
        </w:tc>
        <w:tc>
          <w:tcPr>
            <w:tcW w:w="322" w:type="pct"/>
          </w:tcPr>
          <w:p w14:paraId="44390BC5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4</w:t>
            </w:r>
          </w:p>
        </w:tc>
        <w:tc>
          <w:tcPr>
            <w:tcW w:w="321" w:type="pct"/>
          </w:tcPr>
          <w:p w14:paraId="5B8564EC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5</w:t>
            </w:r>
          </w:p>
        </w:tc>
        <w:tc>
          <w:tcPr>
            <w:tcW w:w="361" w:type="pct"/>
          </w:tcPr>
          <w:p w14:paraId="277DA234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6</w:t>
            </w:r>
          </w:p>
        </w:tc>
        <w:tc>
          <w:tcPr>
            <w:tcW w:w="282" w:type="pct"/>
          </w:tcPr>
          <w:p w14:paraId="19C47105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7</w:t>
            </w:r>
          </w:p>
        </w:tc>
        <w:tc>
          <w:tcPr>
            <w:tcW w:w="275" w:type="pct"/>
          </w:tcPr>
          <w:p w14:paraId="2030954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8</w:t>
            </w:r>
          </w:p>
        </w:tc>
        <w:tc>
          <w:tcPr>
            <w:tcW w:w="201" w:type="pct"/>
          </w:tcPr>
          <w:p w14:paraId="02DB6AB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9</w:t>
            </w:r>
          </w:p>
        </w:tc>
        <w:tc>
          <w:tcPr>
            <w:tcW w:w="223" w:type="pct"/>
          </w:tcPr>
          <w:p w14:paraId="36997826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10</w:t>
            </w:r>
          </w:p>
        </w:tc>
        <w:tc>
          <w:tcPr>
            <w:tcW w:w="268" w:type="pct"/>
          </w:tcPr>
          <w:p w14:paraId="38A30DD8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11</w:t>
            </w:r>
          </w:p>
        </w:tc>
        <w:tc>
          <w:tcPr>
            <w:tcW w:w="245" w:type="pct"/>
          </w:tcPr>
          <w:p w14:paraId="6256DF40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12</w:t>
            </w:r>
          </w:p>
        </w:tc>
        <w:tc>
          <w:tcPr>
            <w:tcW w:w="245" w:type="pct"/>
          </w:tcPr>
          <w:p w14:paraId="39BF748A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13</w:t>
            </w:r>
          </w:p>
        </w:tc>
        <w:tc>
          <w:tcPr>
            <w:tcW w:w="268" w:type="pct"/>
          </w:tcPr>
          <w:p w14:paraId="00E6A741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14</w:t>
            </w:r>
          </w:p>
        </w:tc>
        <w:tc>
          <w:tcPr>
            <w:tcW w:w="245" w:type="pct"/>
          </w:tcPr>
          <w:p w14:paraId="2BAB2947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15</w:t>
            </w:r>
          </w:p>
        </w:tc>
        <w:tc>
          <w:tcPr>
            <w:tcW w:w="273" w:type="pct"/>
          </w:tcPr>
          <w:p w14:paraId="605B5944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16</w:t>
            </w:r>
          </w:p>
        </w:tc>
        <w:tc>
          <w:tcPr>
            <w:tcW w:w="245" w:type="pct"/>
          </w:tcPr>
          <w:p w14:paraId="2B7C6E31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17</w:t>
            </w:r>
          </w:p>
        </w:tc>
        <w:tc>
          <w:tcPr>
            <w:tcW w:w="287" w:type="pct"/>
          </w:tcPr>
          <w:p w14:paraId="5F9C1FEC" w14:textId="77777777" w:rsidR="00EA6399" w:rsidRPr="00F363C8" w:rsidRDefault="00EA6399" w:rsidP="00EA63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18</w:t>
            </w:r>
          </w:p>
        </w:tc>
      </w:tr>
      <w:tr w:rsidR="008065FE" w:rsidRPr="004E23A3" w14:paraId="1E57258D" w14:textId="77777777" w:rsidTr="00EA6399">
        <w:trPr>
          <w:trHeight w:val="331"/>
        </w:trPr>
        <w:tc>
          <w:tcPr>
            <w:tcW w:w="257" w:type="pct"/>
          </w:tcPr>
          <w:p w14:paraId="19BB25E7" w14:textId="2D1506FE" w:rsidR="008065FE" w:rsidRPr="00580C01" w:rsidRDefault="00DB0F0D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DB0F0D">
              <w:rPr>
                <w:rFonts w:ascii="Times New Roman" w:hAnsi="Times New Roman"/>
                <w:spacing w:val="-2"/>
              </w:rPr>
              <w:t>581310.Р.57.1.00010001002</w:t>
            </w:r>
          </w:p>
        </w:tc>
        <w:tc>
          <w:tcPr>
            <w:tcW w:w="315" w:type="pct"/>
          </w:tcPr>
          <w:p w14:paraId="3BA9DCEB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Газета</w:t>
            </w:r>
          </w:p>
        </w:tc>
        <w:tc>
          <w:tcPr>
            <w:tcW w:w="367" w:type="pct"/>
          </w:tcPr>
          <w:p w14:paraId="7E8D0094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" w:type="pct"/>
          </w:tcPr>
          <w:p w14:paraId="025C2C79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14:paraId="2522D76E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печатная</w:t>
            </w:r>
          </w:p>
        </w:tc>
        <w:tc>
          <w:tcPr>
            <w:tcW w:w="361" w:type="pct"/>
          </w:tcPr>
          <w:p w14:paraId="44AF56A7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Бесплатно</w:t>
            </w:r>
          </w:p>
        </w:tc>
        <w:tc>
          <w:tcPr>
            <w:tcW w:w="282" w:type="pct"/>
          </w:tcPr>
          <w:p w14:paraId="159C1E49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  <w:spacing w:val="-2"/>
              </w:rPr>
              <w:t>Объем тиража</w:t>
            </w:r>
          </w:p>
        </w:tc>
        <w:tc>
          <w:tcPr>
            <w:tcW w:w="275" w:type="pct"/>
          </w:tcPr>
          <w:p w14:paraId="2142934A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  <w:spacing w:val="-2"/>
              </w:rPr>
              <w:t>Штука</w:t>
            </w:r>
          </w:p>
        </w:tc>
        <w:tc>
          <w:tcPr>
            <w:tcW w:w="201" w:type="pct"/>
          </w:tcPr>
          <w:p w14:paraId="12193D46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796</w:t>
            </w:r>
          </w:p>
        </w:tc>
        <w:tc>
          <w:tcPr>
            <w:tcW w:w="223" w:type="pct"/>
          </w:tcPr>
          <w:p w14:paraId="6D507387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</w:tcPr>
          <w:p w14:paraId="426CFEB9" w14:textId="1DDDC59D" w:rsidR="008065FE" w:rsidRPr="00F363C8" w:rsidRDefault="00535AAC" w:rsidP="00400BB5">
            <w:pPr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</w:t>
            </w:r>
            <w:r w:rsidR="00400BB5">
              <w:rPr>
                <w:rFonts w:ascii="Times New Roman" w:hAnsi="Times New Roman"/>
              </w:rPr>
              <w:t>0</w:t>
            </w:r>
            <w:r w:rsidRPr="00F363C8">
              <w:rPr>
                <w:rFonts w:ascii="Times New Roman" w:hAnsi="Times New Roman"/>
              </w:rPr>
              <w:t>98</w:t>
            </w:r>
            <w:r w:rsidR="00400BB5">
              <w:rPr>
                <w:rFonts w:ascii="Times New Roman" w:hAnsi="Times New Roman"/>
              </w:rPr>
              <w:t>9</w:t>
            </w:r>
          </w:p>
        </w:tc>
        <w:tc>
          <w:tcPr>
            <w:tcW w:w="245" w:type="pct"/>
          </w:tcPr>
          <w:p w14:paraId="6A74E2A2" w14:textId="765301F7" w:rsidR="008065FE" w:rsidRPr="00F363C8" w:rsidRDefault="00400BB5" w:rsidP="008065FE">
            <w:r w:rsidRPr="00F363C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F363C8">
              <w:rPr>
                <w:rFonts w:ascii="Times New Roman" w:hAnsi="Times New Roman"/>
              </w:rPr>
              <w:t>98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5" w:type="pct"/>
          </w:tcPr>
          <w:p w14:paraId="2127627B" w14:textId="2D156110" w:rsidR="008065FE" w:rsidRPr="00F363C8" w:rsidRDefault="00400BB5" w:rsidP="008065FE">
            <w:r w:rsidRPr="00F363C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F363C8">
              <w:rPr>
                <w:rFonts w:ascii="Times New Roman" w:hAnsi="Times New Roman"/>
              </w:rPr>
              <w:t>98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8" w:type="pct"/>
          </w:tcPr>
          <w:p w14:paraId="7EF9C54C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0</w:t>
            </w:r>
          </w:p>
        </w:tc>
        <w:tc>
          <w:tcPr>
            <w:tcW w:w="245" w:type="pct"/>
          </w:tcPr>
          <w:p w14:paraId="4F12F2CA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0</w:t>
            </w:r>
          </w:p>
        </w:tc>
        <w:tc>
          <w:tcPr>
            <w:tcW w:w="273" w:type="pct"/>
          </w:tcPr>
          <w:p w14:paraId="24F904BA" w14:textId="77777777" w:rsidR="008065FE" w:rsidRPr="00F363C8" w:rsidRDefault="008065FE" w:rsidP="008065FE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0</w:t>
            </w:r>
          </w:p>
        </w:tc>
        <w:tc>
          <w:tcPr>
            <w:tcW w:w="245" w:type="pct"/>
          </w:tcPr>
          <w:p w14:paraId="00372925" w14:textId="77777777" w:rsidR="008065FE" w:rsidRPr="00F363C8" w:rsidRDefault="008065FE" w:rsidP="008065F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363C8">
              <w:rPr>
                <w:rFonts w:ascii="Times New Roman" w:hAnsi="Times New Roman"/>
              </w:rPr>
              <w:t>10</w:t>
            </w:r>
          </w:p>
        </w:tc>
        <w:tc>
          <w:tcPr>
            <w:tcW w:w="287" w:type="pct"/>
          </w:tcPr>
          <w:p w14:paraId="5F320E30" w14:textId="2AEB4EFB" w:rsidR="008065FE" w:rsidRPr="00F363C8" w:rsidRDefault="000359E9" w:rsidP="00DD58D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D58D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99</w:t>
            </w:r>
          </w:p>
        </w:tc>
      </w:tr>
    </w:tbl>
    <w:p w14:paraId="1048597C" w14:textId="77777777" w:rsidR="00EA6399" w:rsidRDefault="00EA6399" w:rsidP="00EA6399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429D938F" w14:textId="77777777" w:rsidR="00EA6399" w:rsidRDefault="00EA6399" w:rsidP="00EA6399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232A08E" w14:textId="77777777" w:rsidR="000C4C53" w:rsidRDefault="000C4C53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B4625A0" w14:textId="77777777" w:rsidR="00EA6399" w:rsidRPr="004E23A3" w:rsidRDefault="00EA6399" w:rsidP="00EA6399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4E23A3">
        <w:rPr>
          <w:rFonts w:ascii="Times New Roman" w:hAnsi="Times New Roman"/>
          <w:sz w:val="24"/>
          <w:szCs w:val="24"/>
        </w:rPr>
        <w:lastRenderedPageBreak/>
        <w:t>Часть II. Сведения о выполняемых работах</w:t>
      </w:r>
    </w:p>
    <w:p w14:paraId="2D1E5440" w14:textId="7690F639" w:rsidR="00EA6399" w:rsidRPr="00081261" w:rsidRDefault="00EA6399" w:rsidP="00EA639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4E23A3">
        <w:rPr>
          <w:rFonts w:ascii="Times New Roman" w:hAnsi="Times New Roman"/>
          <w:sz w:val="24"/>
          <w:szCs w:val="24"/>
        </w:rPr>
        <w:t xml:space="preserve">Раздел </w:t>
      </w:r>
      <w:r w:rsidR="00081261" w:rsidRPr="00081261">
        <w:rPr>
          <w:rFonts w:ascii="Times New Roman" w:hAnsi="Times New Roman"/>
          <w:sz w:val="24"/>
          <w:szCs w:val="24"/>
          <w:u w:val="single"/>
        </w:rPr>
        <w:t>2</w:t>
      </w:r>
    </w:p>
    <w:p w14:paraId="7F92EF04" w14:textId="77777777" w:rsidR="001B3683" w:rsidRPr="0033171E" w:rsidRDefault="001B3683" w:rsidP="001B3683">
      <w:pPr>
        <w:spacing w:after="1" w:line="280" w:lineRule="atLeast"/>
        <w:jc w:val="both"/>
        <w:rPr>
          <w:rFonts w:ascii="Times New Roman" w:hAnsi="Times New Roman"/>
          <w:sz w:val="28"/>
          <w:szCs w:val="26"/>
        </w:rPr>
      </w:pPr>
    </w:p>
    <w:tbl>
      <w:tblPr>
        <w:tblW w:w="15168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0"/>
        <w:gridCol w:w="2127"/>
        <w:gridCol w:w="1701"/>
      </w:tblGrid>
      <w:tr w:rsidR="001B3683" w:rsidRPr="008065FE" w14:paraId="6BF8E414" w14:textId="77777777" w:rsidTr="00491FD5">
        <w:trPr>
          <w:trHeight w:val="981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14:paraId="42E86F81" w14:textId="77777777" w:rsidR="001B3683" w:rsidRPr="008065FE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491FD5" w:rsidRPr="008065F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A0A75DD" w14:textId="77777777" w:rsidR="001B3683" w:rsidRPr="008065FE" w:rsidRDefault="00F10B9E" w:rsidP="003E6CC5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65FE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87C7F" w14:textId="77777777" w:rsidR="001B3683" w:rsidRPr="008065FE" w:rsidRDefault="001B3683" w:rsidP="003E6CC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EC7B" w14:textId="73B0C352" w:rsidR="001B3683" w:rsidRPr="008065FE" w:rsidRDefault="007D23BA" w:rsidP="007D23BA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1B3683" w:rsidRPr="008065FE" w14:paraId="136D0D37" w14:textId="77777777" w:rsidTr="00491FD5">
        <w:trPr>
          <w:trHeight w:val="379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14:paraId="4652B259" w14:textId="77777777" w:rsidR="001B3683" w:rsidRPr="008065FE" w:rsidRDefault="001B3683" w:rsidP="00491FD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65FE">
              <w:rPr>
                <w:rFonts w:ascii="Times New Roman" w:hAnsi="Times New Roman"/>
                <w:sz w:val="24"/>
                <w:szCs w:val="24"/>
              </w:rPr>
              <w:t>2. Категории потребителей работы</w:t>
            </w:r>
            <w:r w:rsidR="00491FD5" w:rsidRPr="008065F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10B9E" w:rsidRPr="008065FE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0ED80" w14:textId="77777777" w:rsidR="001B3683" w:rsidRPr="008065FE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A4A" w14:textId="77777777" w:rsidR="001B3683" w:rsidRPr="008065FE" w:rsidRDefault="001B3683" w:rsidP="003E6C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A0B2D9" w14:textId="77777777" w:rsidR="001B3683" w:rsidRPr="008065FE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065FE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14:paraId="04FA0DB2" w14:textId="77777777" w:rsidR="001B3683" w:rsidRPr="008065FE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065FE">
        <w:rPr>
          <w:rFonts w:ascii="Times New Roman" w:hAnsi="Times New Roman"/>
          <w:sz w:val="24"/>
          <w:szCs w:val="24"/>
        </w:rPr>
        <w:t>3.1. Показатели, ха</w:t>
      </w:r>
      <w:r w:rsidR="00EF7CB6" w:rsidRPr="008065FE">
        <w:rPr>
          <w:rFonts w:ascii="Times New Roman" w:hAnsi="Times New Roman"/>
          <w:sz w:val="24"/>
          <w:szCs w:val="24"/>
        </w:rPr>
        <w:t>рактеризующие качество работы</w:t>
      </w:r>
    </w:p>
    <w:tbl>
      <w:tblPr>
        <w:tblW w:w="1548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931"/>
        <w:gridCol w:w="1015"/>
        <w:gridCol w:w="1111"/>
        <w:gridCol w:w="1134"/>
        <w:gridCol w:w="1020"/>
        <w:gridCol w:w="964"/>
        <w:gridCol w:w="850"/>
        <w:gridCol w:w="993"/>
        <w:gridCol w:w="992"/>
        <w:gridCol w:w="993"/>
        <w:gridCol w:w="801"/>
        <w:gridCol w:w="956"/>
        <w:gridCol w:w="1400"/>
      </w:tblGrid>
      <w:tr w:rsidR="00C0332C" w:rsidRPr="0033171E" w14:paraId="5FD9F43F" w14:textId="77777777" w:rsidTr="00C0332C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7EC177F" w14:textId="77777777" w:rsidR="00C0332C" w:rsidRPr="0033171E" w:rsidRDefault="00C0332C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Уникаль-ный</w:t>
            </w:r>
            <w:proofErr w:type="spellEnd"/>
            <w:r w:rsidRPr="0033171E">
              <w:rPr>
                <w:rFonts w:ascii="Times New Roman" w:hAnsi="Times New Roman"/>
              </w:rPr>
              <w:t xml:space="preserve"> номер </w:t>
            </w:r>
            <w:proofErr w:type="spellStart"/>
            <w:r w:rsidRPr="0033171E">
              <w:rPr>
                <w:rFonts w:ascii="Times New Roman" w:hAnsi="Times New Roman"/>
              </w:rPr>
              <w:t>реестро</w:t>
            </w:r>
            <w:proofErr w:type="spellEnd"/>
            <w:r w:rsidRPr="0033171E">
              <w:rPr>
                <w:rFonts w:ascii="Times New Roman" w:hAnsi="Times New Roman"/>
              </w:rPr>
              <w:t>-вой записи</w:t>
            </w:r>
          </w:p>
        </w:tc>
        <w:tc>
          <w:tcPr>
            <w:tcW w:w="3137" w:type="dxa"/>
            <w:gridSpan w:val="3"/>
          </w:tcPr>
          <w:p w14:paraId="074E0E99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Показатель, характеризующий содержание работы </w:t>
            </w:r>
          </w:p>
          <w:p w14:paraId="5892C48B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2245" w:type="dxa"/>
            <w:gridSpan w:val="2"/>
          </w:tcPr>
          <w:p w14:paraId="118AF4D8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Показатель, характеризующий условия (формы) выполнения работы </w:t>
            </w:r>
          </w:p>
          <w:p w14:paraId="1ADFCEF9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2834" w:type="dxa"/>
            <w:gridSpan w:val="3"/>
          </w:tcPr>
          <w:p w14:paraId="1713EB65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 качества работы</w:t>
            </w:r>
          </w:p>
        </w:tc>
        <w:tc>
          <w:tcPr>
            <w:tcW w:w="2978" w:type="dxa"/>
            <w:gridSpan w:val="3"/>
          </w:tcPr>
          <w:p w14:paraId="723A395C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Значение показателя </w:t>
            </w:r>
          </w:p>
          <w:p w14:paraId="3EB77D0D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качества работы</w:t>
            </w: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14:paraId="204534AA" w14:textId="77777777" w:rsidR="00C0332C" w:rsidRPr="0033171E" w:rsidRDefault="00C0332C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400" w:type="dxa"/>
            <w:vMerge w:val="restart"/>
            <w:tcBorders>
              <w:right w:val="single" w:sz="4" w:space="0" w:color="auto"/>
            </w:tcBorders>
          </w:tcPr>
          <w:p w14:paraId="1A02288A" w14:textId="77777777" w:rsidR="00C0332C" w:rsidRPr="0033171E" w:rsidRDefault="00C0332C" w:rsidP="00EF7CB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Результаты оценки степени значимости показатели качества государственной услуги (в баллах</w:t>
            </w:r>
          </w:p>
        </w:tc>
      </w:tr>
      <w:tr w:rsidR="00C0332C" w:rsidRPr="0033171E" w14:paraId="146DDAA7" w14:textId="77777777" w:rsidTr="00C0332C"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77C04FB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 w:val="restart"/>
          </w:tcPr>
          <w:p w14:paraId="7BD7E0D4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________</w:t>
            </w:r>
          </w:p>
          <w:p w14:paraId="23D92871" w14:textId="77777777" w:rsidR="00C0332C" w:rsidRPr="0033171E" w:rsidRDefault="00C0332C" w:rsidP="00EF7CB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931" w:type="dxa"/>
            <w:vMerge w:val="restart"/>
          </w:tcPr>
          <w:p w14:paraId="5CF1419A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</w:t>
            </w:r>
          </w:p>
          <w:p w14:paraId="2E6EA6E2" w14:textId="77777777" w:rsidR="00C0332C" w:rsidRPr="0033171E" w:rsidRDefault="00C0332C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015" w:type="dxa"/>
            <w:vMerge w:val="restart"/>
          </w:tcPr>
          <w:p w14:paraId="66050231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________</w:t>
            </w:r>
          </w:p>
          <w:p w14:paraId="693206B0" w14:textId="77777777" w:rsidR="00C0332C" w:rsidRPr="0033171E" w:rsidRDefault="00C0332C" w:rsidP="00EF7CB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111" w:type="dxa"/>
            <w:vMerge w:val="restart"/>
          </w:tcPr>
          <w:p w14:paraId="3F377590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________</w:t>
            </w:r>
          </w:p>
          <w:p w14:paraId="4DA5F72B" w14:textId="77777777" w:rsidR="00C0332C" w:rsidRPr="0033171E" w:rsidRDefault="00C0332C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134" w:type="dxa"/>
            <w:vMerge w:val="restart"/>
          </w:tcPr>
          <w:p w14:paraId="73080F00" w14:textId="77777777" w:rsidR="00C0332C" w:rsidRPr="00067675" w:rsidRDefault="00C0332C" w:rsidP="00067675">
            <w:pPr>
              <w:spacing w:after="1" w:line="200" w:lineRule="atLeast"/>
              <w:rPr>
                <w:rFonts w:ascii="Times New Roman" w:hAnsi="Times New Roman"/>
                <w:u w:val="single"/>
              </w:rPr>
            </w:pPr>
            <w:r w:rsidRPr="00067675">
              <w:rPr>
                <w:rFonts w:ascii="Times New Roman" w:hAnsi="Times New Roman"/>
                <w:u w:val="single"/>
              </w:rPr>
              <w:t>платность</w:t>
            </w:r>
          </w:p>
          <w:p w14:paraId="17345FCC" w14:textId="77777777" w:rsidR="00C0332C" w:rsidRPr="0033171E" w:rsidRDefault="00C0332C" w:rsidP="0006767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 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020" w:type="dxa"/>
            <w:vMerge w:val="restart"/>
          </w:tcPr>
          <w:p w14:paraId="4F4BE50F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</w:t>
            </w:r>
          </w:p>
          <w:p w14:paraId="2D9F4306" w14:textId="77777777" w:rsidR="00C0332C" w:rsidRPr="0033171E" w:rsidRDefault="00C0332C" w:rsidP="005129F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</w:t>
            </w:r>
          </w:p>
        </w:tc>
        <w:tc>
          <w:tcPr>
            <w:tcW w:w="1814" w:type="dxa"/>
            <w:gridSpan w:val="2"/>
          </w:tcPr>
          <w:p w14:paraId="51DAF719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14:paraId="58466394" w14:textId="360463DF" w:rsidR="00C0332C" w:rsidRPr="0033171E" w:rsidRDefault="008212F2" w:rsidP="00A34F4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  <w:r w:rsidR="00C0332C" w:rsidRPr="0033171E">
              <w:rPr>
                <w:rFonts w:ascii="Times New Roman" w:hAnsi="Times New Roman"/>
              </w:rPr>
              <w:t xml:space="preserve"> год (</w:t>
            </w:r>
            <w:proofErr w:type="spellStart"/>
            <w:r w:rsidR="00C0332C" w:rsidRPr="0033171E">
              <w:rPr>
                <w:rFonts w:ascii="Times New Roman" w:hAnsi="Times New Roman"/>
              </w:rPr>
              <w:t>очеред</w:t>
            </w:r>
            <w:proofErr w:type="spellEnd"/>
            <w:r w:rsidR="00C0332C" w:rsidRPr="0033171E">
              <w:rPr>
                <w:rFonts w:ascii="Times New Roman" w:hAnsi="Times New Roman"/>
              </w:rPr>
              <w:t xml:space="preserve">-ной </w:t>
            </w:r>
            <w:proofErr w:type="spellStart"/>
            <w:r w:rsidR="00C0332C" w:rsidRPr="0033171E">
              <w:rPr>
                <w:rFonts w:ascii="Times New Roman" w:hAnsi="Times New Roman"/>
              </w:rPr>
              <w:t>финан-совый</w:t>
            </w:r>
            <w:proofErr w:type="spellEnd"/>
            <w:r w:rsidR="00C0332C" w:rsidRPr="0033171E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14:paraId="1F671B61" w14:textId="5C7A6D6B" w:rsidR="00C0332C" w:rsidRPr="0033171E" w:rsidRDefault="008212F2" w:rsidP="00A34F4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  <w:r w:rsidR="00C0332C" w:rsidRPr="0033171E">
              <w:rPr>
                <w:rFonts w:ascii="Times New Roman" w:hAnsi="Times New Roman"/>
              </w:rPr>
              <w:t xml:space="preserve"> год (1-й год </w:t>
            </w:r>
            <w:proofErr w:type="spellStart"/>
            <w:r w:rsidR="00C0332C" w:rsidRPr="0033171E">
              <w:rPr>
                <w:rFonts w:ascii="Times New Roman" w:hAnsi="Times New Roman"/>
              </w:rPr>
              <w:t>плано-вого</w:t>
            </w:r>
            <w:proofErr w:type="spellEnd"/>
            <w:r w:rsidR="00C0332C" w:rsidRPr="0033171E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993" w:type="dxa"/>
            <w:vMerge w:val="restart"/>
          </w:tcPr>
          <w:p w14:paraId="51922052" w14:textId="1162F46E" w:rsidR="00C0332C" w:rsidRPr="0033171E" w:rsidRDefault="008212F2" w:rsidP="00A34F4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  <w:r w:rsidR="00C0332C" w:rsidRPr="0033171E">
              <w:rPr>
                <w:rFonts w:ascii="Times New Roman" w:hAnsi="Times New Roman"/>
              </w:rPr>
              <w:t xml:space="preserve"> год (2-й год </w:t>
            </w:r>
            <w:proofErr w:type="spellStart"/>
            <w:r w:rsidR="00C0332C" w:rsidRPr="0033171E">
              <w:rPr>
                <w:rFonts w:ascii="Times New Roman" w:hAnsi="Times New Roman"/>
              </w:rPr>
              <w:t>плано-вого</w:t>
            </w:r>
            <w:proofErr w:type="spellEnd"/>
            <w:r w:rsidR="00C0332C" w:rsidRPr="0033171E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14:paraId="6DEEB996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в про-центах</w:t>
            </w:r>
          </w:p>
        </w:tc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14:paraId="7A529A7D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в </w:t>
            </w:r>
            <w:proofErr w:type="spellStart"/>
            <w:r w:rsidRPr="0033171E">
              <w:rPr>
                <w:rFonts w:ascii="Times New Roman" w:hAnsi="Times New Roman"/>
              </w:rPr>
              <w:t>абсо-лютных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</w:t>
            </w:r>
            <w:proofErr w:type="spellStart"/>
            <w:r w:rsidRPr="0033171E">
              <w:rPr>
                <w:rFonts w:ascii="Times New Roman" w:hAnsi="Times New Roman"/>
              </w:rPr>
              <w:t>телях</w:t>
            </w:r>
            <w:proofErr w:type="spellEnd"/>
          </w:p>
        </w:tc>
        <w:tc>
          <w:tcPr>
            <w:tcW w:w="1400" w:type="dxa"/>
            <w:vMerge/>
            <w:tcBorders>
              <w:right w:val="single" w:sz="4" w:space="0" w:color="auto"/>
            </w:tcBorders>
          </w:tcPr>
          <w:p w14:paraId="4DFD95EF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C0332C" w:rsidRPr="0033171E" w14:paraId="2C853642" w14:textId="77777777" w:rsidTr="00C0332C"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569F090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</w:tcPr>
          <w:p w14:paraId="5C3EB17B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1" w:type="dxa"/>
            <w:vMerge/>
          </w:tcPr>
          <w:p w14:paraId="6C2BAE79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  <w:vMerge/>
          </w:tcPr>
          <w:p w14:paraId="62D13C49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1" w:type="dxa"/>
            <w:vMerge/>
          </w:tcPr>
          <w:p w14:paraId="10029EC1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F910A9C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14:paraId="0A50DADE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14:paraId="5AE9221B" w14:textId="77777777" w:rsidR="00C0332C" w:rsidRPr="0033171E" w:rsidRDefault="00C0332C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14:paraId="3CCE4D23" w14:textId="77777777" w:rsidR="00C0332C" w:rsidRPr="0033171E" w:rsidRDefault="00C0332C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код по </w:t>
            </w:r>
            <w:hyperlink r:id="rId15" w:history="1">
              <w:r w:rsidRPr="0033171E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993" w:type="dxa"/>
            <w:vMerge/>
          </w:tcPr>
          <w:p w14:paraId="5171FDB2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1D1E8888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14:paraId="37688E57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  <w:vMerge/>
          </w:tcPr>
          <w:p w14:paraId="41297DA4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vMerge/>
            <w:tcBorders>
              <w:right w:val="single" w:sz="4" w:space="0" w:color="auto"/>
            </w:tcBorders>
          </w:tcPr>
          <w:p w14:paraId="6FC5D4D7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0" w:type="dxa"/>
            <w:vMerge/>
            <w:tcBorders>
              <w:right w:val="single" w:sz="4" w:space="0" w:color="auto"/>
            </w:tcBorders>
          </w:tcPr>
          <w:p w14:paraId="13833B43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C0332C" w:rsidRPr="0033171E" w14:paraId="5B059EE8" w14:textId="77777777" w:rsidTr="00C0332C">
        <w:tc>
          <w:tcPr>
            <w:tcW w:w="1134" w:type="dxa"/>
            <w:tcBorders>
              <w:left w:val="single" w:sz="4" w:space="0" w:color="auto"/>
            </w:tcBorders>
          </w:tcPr>
          <w:p w14:paraId="0D7F4F4E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</w:t>
            </w:r>
          </w:p>
        </w:tc>
        <w:tc>
          <w:tcPr>
            <w:tcW w:w="1191" w:type="dxa"/>
          </w:tcPr>
          <w:p w14:paraId="68122831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2</w:t>
            </w:r>
          </w:p>
        </w:tc>
        <w:tc>
          <w:tcPr>
            <w:tcW w:w="931" w:type="dxa"/>
          </w:tcPr>
          <w:p w14:paraId="1B9CDD3C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3</w:t>
            </w:r>
          </w:p>
        </w:tc>
        <w:tc>
          <w:tcPr>
            <w:tcW w:w="1015" w:type="dxa"/>
          </w:tcPr>
          <w:p w14:paraId="6BDFFCD1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4</w:t>
            </w:r>
          </w:p>
        </w:tc>
        <w:tc>
          <w:tcPr>
            <w:tcW w:w="1111" w:type="dxa"/>
          </w:tcPr>
          <w:p w14:paraId="0AF2DCB5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2209CC1F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6</w:t>
            </w:r>
          </w:p>
        </w:tc>
        <w:tc>
          <w:tcPr>
            <w:tcW w:w="1020" w:type="dxa"/>
          </w:tcPr>
          <w:p w14:paraId="6CE875DC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7</w:t>
            </w:r>
          </w:p>
        </w:tc>
        <w:tc>
          <w:tcPr>
            <w:tcW w:w="964" w:type="dxa"/>
          </w:tcPr>
          <w:p w14:paraId="2CFE6665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14:paraId="36AAF2B4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14:paraId="572DBE34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14:paraId="10E6B06D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14:paraId="7D0B0FC6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12</w:t>
            </w:r>
          </w:p>
        </w:tc>
        <w:tc>
          <w:tcPr>
            <w:tcW w:w="801" w:type="dxa"/>
          </w:tcPr>
          <w:p w14:paraId="2C691864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14:paraId="56D978BD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14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14:paraId="6FF9BE47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C0332C" w:rsidRPr="0033171E" w14:paraId="67101DCA" w14:textId="77777777" w:rsidTr="00C0332C">
        <w:tc>
          <w:tcPr>
            <w:tcW w:w="1134" w:type="dxa"/>
            <w:tcBorders>
              <w:left w:val="single" w:sz="4" w:space="0" w:color="auto"/>
            </w:tcBorders>
          </w:tcPr>
          <w:p w14:paraId="01AE0087" w14:textId="0D0264D2" w:rsidR="00C0332C" w:rsidRPr="00580C01" w:rsidRDefault="00D13B28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BE750C">
              <w:rPr>
                <w:rFonts w:ascii="Times New Roman" w:hAnsi="Times New Roman"/>
              </w:rPr>
              <w:t>932929.Р.57.1.80010001001</w:t>
            </w:r>
          </w:p>
        </w:tc>
        <w:tc>
          <w:tcPr>
            <w:tcW w:w="1191" w:type="dxa"/>
          </w:tcPr>
          <w:p w14:paraId="0B56F125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D3846">
              <w:rPr>
                <w:rFonts w:ascii="Times New Roman" w:hAnsi="Times New Roman"/>
              </w:rPr>
              <w:t>С учетом всех форм</w:t>
            </w:r>
          </w:p>
        </w:tc>
        <w:tc>
          <w:tcPr>
            <w:tcW w:w="931" w:type="dxa"/>
          </w:tcPr>
          <w:p w14:paraId="216DD177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</w:tcPr>
          <w:p w14:paraId="0D099578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14:paraId="43B7DF9E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00A8961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Бесплатно </w:t>
            </w:r>
          </w:p>
        </w:tc>
        <w:tc>
          <w:tcPr>
            <w:tcW w:w="1020" w:type="dxa"/>
          </w:tcPr>
          <w:p w14:paraId="2F450948" w14:textId="77777777" w:rsidR="00C0332C" w:rsidRPr="0033171E" w:rsidRDefault="00C0332C" w:rsidP="003D384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D3846">
              <w:rPr>
                <w:rFonts w:ascii="Times New Roman" w:hAnsi="Times New Roman"/>
              </w:rPr>
              <w:t xml:space="preserve">Количество клубных формирований </w:t>
            </w:r>
          </w:p>
        </w:tc>
        <w:tc>
          <w:tcPr>
            <w:tcW w:w="964" w:type="dxa"/>
          </w:tcPr>
          <w:p w14:paraId="0681EE18" w14:textId="77777777" w:rsidR="00C0332C" w:rsidRPr="0033171E" w:rsidRDefault="00C0332C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850" w:type="dxa"/>
          </w:tcPr>
          <w:p w14:paraId="4197D527" w14:textId="77777777" w:rsidR="00C0332C" w:rsidRPr="00A042AC" w:rsidRDefault="00C0332C" w:rsidP="00A042A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042AC">
              <w:rPr>
                <w:rFonts w:ascii="Times New Roman" w:hAnsi="Times New Roman"/>
              </w:rPr>
              <w:t>642</w:t>
            </w:r>
          </w:p>
        </w:tc>
        <w:tc>
          <w:tcPr>
            <w:tcW w:w="993" w:type="dxa"/>
          </w:tcPr>
          <w:p w14:paraId="78D9091D" w14:textId="77777777" w:rsidR="00C0332C" w:rsidRPr="009F32D1" w:rsidRDefault="0005248A" w:rsidP="002B13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B1331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14:paraId="393F9678" w14:textId="77777777" w:rsidR="00C0332C" w:rsidRPr="009F32D1" w:rsidRDefault="0005248A" w:rsidP="002B13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B1331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</w:tcPr>
          <w:p w14:paraId="577C5A06" w14:textId="77777777" w:rsidR="00C0332C" w:rsidRPr="009F32D1" w:rsidRDefault="0005248A" w:rsidP="002B13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B133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14:paraId="58968F9D" w14:textId="77777777" w:rsidR="00C0332C" w:rsidRPr="002C104E" w:rsidRDefault="00C0332C" w:rsidP="00A042AC">
            <w:pPr>
              <w:spacing w:after="1" w:line="200" w:lineRule="atLeast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14:paraId="23106868" w14:textId="0F36966B" w:rsidR="00C0332C" w:rsidRPr="005C4861" w:rsidRDefault="000359E9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14:paraId="4782269D" w14:textId="77777777" w:rsidR="00C0332C" w:rsidRPr="00C0332C" w:rsidRDefault="005C4861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14:paraId="7053B688" w14:textId="77777777" w:rsidR="001B3683" w:rsidRPr="007029E1" w:rsidRDefault="001B3683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68E6BAD" w14:textId="77777777" w:rsidR="007029E1" w:rsidRDefault="007029E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30C5B7D2" w14:textId="77777777" w:rsidR="007029E1" w:rsidRDefault="007029E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2C29C350" w14:textId="77777777" w:rsidR="00F363C8" w:rsidRDefault="00F363C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936AD9A" w14:textId="77777777" w:rsidR="001B3683" w:rsidRPr="007029E1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1292"/>
        <w:gridCol w:w="1003"/>
        <w:gridCol w:w="1010"/>
        <w:gridCol w:w="860"/>
        <w:gridCol w:w="948"/>
        <w:gridCol w:w="945"/>
        <w:gridCol w:w="670"/>
        <w:gridCol w:w="820"/>
        <w:gridCol w:w="676"/>
        <w:gridCol w:w="814"/>
        <w:gridCol w:w="743"/>
        <w:gridCol w:w="743"/>
        <w:gridCol w:w="814"/>
        <w:gridCol w:w="743"/>
        <w:gridCol w:w="826"/>
        <w:gridCol w:w="743"/>
        <w:gridCol w:w="866"/>
      </w:tblGrid>
      <w:tr w:rsidR="001B3683" w:rsidRPr="0033171E" w14:paraId="207D7F8F" w14:textId="77777777" w:rsidTr="00FE062B">
        <w:tc>
          <w:tcPr>
            <w:tcW w:w="255" w:type="pct"/>
            <w:vMerge w:val="restart"/>
          </w:tcPr>
          <w:p w14:paraId="21AEC91C" w14:textId="77777777" w:rsidR="001B3683" w:rsidRPr="0033171E" w:rsidRDefault="001B3683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Уни</w:t>
            </w:r>
            <w:r w:rsidR="00736C1D" w:rsidRPr="0033171E">
              <w:rPr>
                <w:rFonts w:ascii="Times New Roman" w:hAnsi="Times New Roman"/>
              </w:rPr>
              <w:t>-</w:t>
            </w:r>
            <w:r w:rsidRPr="0033171E">
              <w:rPr>
                <w:rFonts w:ascii="Times New Roman" w:hAnsi="Times New Roman"/>
              </w:rPr>
              <w:t>ка</w:t>
            </w:r>
            <w:r w:rsidR="00736C1D" w:rsidRPr="0033171E">
              <w:rPr>
                <w:rFonts w:ascii="Times New Roman" w:hAnsi="Times New Roman"/>
              </w:rPr>
              <w:t>ль-ный</w:t>
            </w:r>
            <w:proofErr w:type="spellEnd"/>
            <w:r w:rsidR="00736C1D" w:rsidRPr="0033171E">
              <w:rPr>
                <w:rFonts w:ascii="Times New Roman" w:hAnsi="Times New Roman"/>
              </w:rPr>
              <w:t xml:space="preserve"> номер </w:t>
            </w:r>
            <w:proofErr w:type="spellStart"/>
            <w:r w:rsidR="00736C1D" w:rsidRPr="0033171E">
              <w:rPr>
                <w:rFonts w:ascii="Times New Roman" w:hAnsi="Times New Roman"/>
              </w:rPr>
              <w:t>реест-ровой</w:t>
            </w:r>
            <w:proofErr w:type="spellEnd"/>
            <w:r w:rsidR="00736C1D" w:rsidRPr="0033171E">
              <w:rPr>
                <w:rFonts w:ascii="Times New Roman" w:hAnsi="Times New Roman"/>
              </w:rPr>
              <w:t xml:space="preserve"> записи</w:t>
            </w:r>
          </w:p>
        </w:tc>
        <w:tc>
          <w:tcPr>
            <w:tcW w:w="1080" w:type="pct"/>
            <w:gridSpan w:val="3"/>
          </w:tcPr>
          <w:p w14:paraId="4965FAAF" w14:textId="77777777" w:rsidR="00736C1D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Показатель, характеризующий содержание работы </w:t>
            </w:r>
          </w:p>
          <w:p w14:paraId="684ED84C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(по справочникам)</w:t>
            </w:r>
          </w:p>
        </w:tc>
        <w:tc>
          <w:tcPr>
            <w:tcW w:w="591" w:type="pct"/>
            <w:gridSpan w:val="2"/>
          </w:tcPr>
          <w:p w14:paraId="33CCDBD0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17" w:type="pct"/>
            <w:gridSpan w:val="4"/>
          </w:tcPr>
          <w:p w14:paraId="55198C3C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Показатель объема работы</w:t>
            </w:r>
          </w:p>
        </w:tc>
        <w:tc>
          <w:tcPr>
            <w:tcW w:w="752" w:type="pct"/>
            <w:gridSpan w:val="3"/>
          </w:tcPr>
          <w:p w14:paraId="5025B330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779" w:type="pct"/>
            <w:gridSpan w:val="3"/>
          </w:tcPr>
          <w:p w14:paraId="515806A9" w14:textId="77777777" w:rsidR="00736C1D" w:rsidRPr="0033171E" w:rsidRDefault="00363D14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Размер платы </w:t>
            </w:r>
          </w:p>
          <w:p w14:paraId="39047383" w14:textId="77777777" w:rsidR="001B3683" w:rsidRPr="0033171E" w:rsidRDefault="00363D14" w:rsidP="00736C1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(цена, тариф)</w:t>
            </w:r>
          </w:p>
        </w:tc>
        <w:tc>
          <w:tcPr>
            <w:tcW w:w="526" w:type="pct"/>
            <w:gridSpan w:val="2"/>
          </w:tcPr>
          <w:p w14:paraId="7AD03490" w14:textId="77777777" w:rsidR="001B3683" w:rsidRPr="0033171E" w:rsidRDefault="001B3683" w:rsidP="009562B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</w:rPr>
            </w:pPr>
            <w:r w:rsidRPr="0033171E">
              <w:rPr>
                <w:rFonts w:ascii="Times New Roman" w:hAnsi="Times New Roman"/>
                <w:sz w:val="20"/>
              </w:rPr>
              <w:t>Допустимые (возможные) отклонения от установленны</w:t>
            </w:r>
            <w:r w:rsidR="00363D14" w:rsidRPr="0033171E">
              <w:rPr>
                <w:rFonts w:ascii="Times New Roman" w:hAnsi="Times New Roman"/>
                <w:sz w:val="20"/>
              </w:rPr>
              <w:t>х показателей кач</w:t>
            </w:r>
            <w:r w:rsidR="00736C1D" w:rsidRPr="0033171E">
              <w:rPr>
                <w:rFonts w:ascii="Times New Roman" w:hAnsi="Times New Roman"/>
                <w:sz w:val="20"/>
              </w:rPr>
              <w:t>ества работы</w:t>
            </w:r>
          </w:p>
        </w:tc>
      </w:tr>
      <w:tr w:rsidR="005B14E2" w:rsidRPr="0033171E" w14:paraId="2BD03D05" w14:textId="77777777" w:rsidTr="00FE062B">
        <w:tc>
          <w:tcPr>
            <w:tcW w:w="255" w:type="pct"/>
            <w:vMerge/>
          </w:tcPr>
          <w:p w14:paraId="0993658C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" w:type="pct"/>
            <w:vMerge w:val="restart"/>
          </w:tcPr>
          <w:p w14:paraId="76AB621B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</w:t>
            </w:r>
          </w:p>
          <w:p w14:paraId="27DF9321" w14:textId="77777777" w:rsidR="005B14E2" w:rsidRPr="0033171E" w:rsidRDefault="005B14E2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показателя)</w:t>
            </w:r>
          </w:p>
        </w:tc>
        <w:tc>
          <w:tcPr>
            <w:tcW w:w="328" w:type="pct"/>
            <w:vMerge w:val="restart"/>
          </w:tcPr>
          <w:p w14:paraId="471C336D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</w:t>
            </w:r>
          </w:p>
          <w:p w14:paraId="1FEDBFA8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30" w:type="pct"/>
            <w:vMerge w:val="restart"/>
          </w:tcPr>
          <w:p w14:paraId="7EDE4873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_______</w:t>
            </w:r>
          </w:p>
          <w:p w14:paraId="308E5B5D" w14:textId="77777777" w:rsidR="005B14E2" w:rsidRPr="0033171E" w:rsidRDefault="005B14E2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281" w:type="pct"/>
            <w:vMerge w:val="restart"/>
          </w:tcPr>
          <w:p w14:paraId="6053D4BA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</w:t>
            </w:r>
          </w:p>
          <w:p w14:paraId="0B14CA86" w14:textId="77777777" w:rsidR="005B14E2" w:rsidRPr="0033171E" w:rsidRDefault="005B14E2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10" w:type="pct"/>
            <w:vMerge w:val="restart"/>
          </w:tcPr>
          <w:p w14:paraId="37AA402F" w14:textId="77777777" w:rsidR="00067675" w:rsidRPr="00067675" w:rsidRDefault="00067675" w:rsidP="0029665C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067675">
              <w:rPr>
                <w:rFonts w:ascii="Times New Roman" w:hAnsi="Times New Roman"/>
                <w:u w:val="single"/>
              </w:rPr>
              <w:t>платность</w:t>
            </w:r>
          </w:p>
          <w:p w14:paraId="196D2C2F" w14:textId="77777777" w:rsidR="005B14E2" w:rsidRPr="0033171E" w:rsidRDefault="005B14E2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309" w:type="pct"/>
            <w:vMerge w:val="restart"/>
          </w:tcPr>
          <w:p w14:paraId="0C44CA23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______</w:t>
            </w:r>
          </w:p>
          <w:p w14:paraId="460B69FF" w14:textId="77777777" w:rsidR="005B14E2" w:rsidRPr="0033171E" w:rsidRDefault="005B14E2" w:rsidP="009562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наиме-нование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показа-теля</w:t>
            </w:r>
          </w:p>
        </w:tc>
        <w:tc>
          <w:tcPr>
            <w:tcW w:w="487" w:type="pct"/>
            <w:gridSpan w:val="2"/>
          </w:tcPr>
          <w:p w14:paraId="3EEE27D7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21" w:type="pct"/>
            <w:vMerge w:val="restart"/>
          </w:tcPr>
          <w:p w14:paraId="517B3287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опи</w:t>
            </w:r>
            <w:proofErr w:type="spellEnd"/>
            <w:r w:rsidRPr="0033171E">
              <w:rPr>
                <w:rFonts w:ascii="Times New Roman" w:hAnsi="Times New Roman"/>
              </w:rPr>
              <w:t>-</w:t>
            </w:r>
            <w:proofErr w:type="spellStart"/>
            <w:r w:rsidRPr="0033171E">
              <w:rPr>
                <w:rFonts w:ascii="Times New Roman" w:hAnsi="Times New Roman"/>
              </w:rPr>
              <w:t>саниерабо</w:t>
            </w:r>
            <w:proofErr w:type="spellEnd"/>
            <w:r w:rsidRPr="0033171E">
              <w:rPr>
                <w:rFonts w:ascii="Times New Roman" w:hAnsi="Times New Roman"/>
              </w:rPr>
              <w:t>-ты</w:t>
            </w:r>
          </w:p>
        </w:tc>
        <w:tc>
          <w:tcPr>
            <w:tcW w:w="266" w:type="pct"/>
            <w:vMerge w:val="restart"/>
          </w:tcPr>
          <w:p w14:paraId="7E4E538F" w14:textId="090052F4" w:rsidR="005B14E2" w:rsidRPr="0033171E" w:rsidRDefault="008212F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</w:p>
          <w:p w14:paraId="1DE89215" w14:textId="77777777" w:rsidR="005B14E2" w:rsidRPr="0033171E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7E38F04A" w14:textId="77777777" w:rsidR="005B14E2" w:rsidRPr="0033171E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оче-реднойфинан-совый</w:t>
            </w:r>
            <w:proofErr w:type="spellEnd"/>
            <w:r w:rsidRPr="0033171E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43" w:type="pct"/>
            <w:vMerge w:val="restart"/>
          </w:tcPr>
          <w:p w14:paraId="69673DB8" w14:textId="45894136" w:rsidR="005B14E2" w:rsidRPr="0033171E" w:rsidRDefault="008212F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</w:p>
          <w:p w14:paraId="38B798FB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7674A68D" w14:textId="77777777" w:rsidR="005B14E2" w:rsidRPr="0033171E" w:rsidRDefault="005B14E2" w:rsidP="00176169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33171E">
              <w:rPr>
                <w:rFonts w:ascii="Times New Roman" w:hAnsi="Times New Roman"/>
              </w:rPr>
              <w:t>плано</w:t>
            </w:r>
            <w:proofErr w:type="spellEnd"/>
            <w:r w:rsidRPr="0033171E">
              <w:rPr>
                <w:rFonts w:ascii="Times New Roman" w:hAnsi="Times New Roman"/>
              </w:rPr>
              <w:t xml:space="preserve">- </w:t>
            </w: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43" w:type="pct"/>
            <w:vMerge w:val="restart"/>
          </w:tcPr>
          <w:p w14:paraId="74267976" w14:textId="7AED686A" w:rsidR="005B14E2" w:rsidRPr="0033171E" w:rsidRDefault="008212F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</w:p>
          <w:p w14:paraId="030EA905" w14:textId="77777777" w:rsidR="005B14E2" w:rsidRPr="0033171E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6476CFC0" w14:textId="77777777" w:rsidR="00FE062B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(2-й</w:t>
            </w:r>
          </w:p>
          <w:p w14:paraId="3D0CD5AA" w14:textId="77777777" w:rsidR="00FE062B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306DAE3B" w14:textId="77777777" w:rsidR="005B14E2" w:rsidRPr="0033171E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плано</w:t>
            </w:r>
            <w:proofErr w:type="spellEnd"/>
            <w:r w:rsidRPr="0033171E">
              <w:rPr>
                <w:rFonts w:ascii="Times New Roman" w:hAnsi="Times New Roman"/>
              </w:rPr>
              <w:t xml:space="preserve">- </w:t>
            </w: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</w:p>
          <w:p w14:paraId="7AC1CE3E" w14:textId="77777777" w:rsidR="005B14E2" w:rsidRPr="0033171E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пери-</w:t>
            </w:r>
          </w:p>
          <w:p w14:paraId="7812254B" w14:textId="77777777" w:rsidR="005B14E2" w:rsidRPr="0033171E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ода)</w:t>
            </w:r>
          </w:p>
        </w:tc>
        <w:tc>
          <w:tcPr>
            <w:tcW w:w="266" w:type="pct"/>
            <w:vMerge w:val="restart"/>
          </w:tcPr>
          <w:p w14:paraId="6B2DA95A" w14:textId="1E0CE71A" w:rsidR="005B14E2" w:rsidRPr="0033171E" w:rsidRDefault="008212F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3</w:t>
            </w:r>
          </w:p>
          <w:p w14:paraId="51C6CC51" w14:textId="77777777" w:rsidR="005B14E2" w:rsidRPr="0033171E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52992B8C" w14:textId="77777777" w:rsidR="005B14E2" w:rsidRPr="0033171E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(</w:t>
            </w:r>
            <w:proofErr w:type="spellStart"/>
            <w:r w:rsidRPr="0033171E">
              <w:rPr>
                <w:rFonts w:ascii="Times New Roman" w:hAnsi="Times New Roman"/>
              </w:rPr>
              <w:t>оче-реднойфинан-совый</w:t>
            </w:r>
            <w:proofErr w:type="spellEnd"/>
            <w:r w:rsidRPr="0033171E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43" w:type="pct"/>
            <w:vMerge w:val="restart"/>
          </w:tcPr>
          <w:p w14:paraId="592877D1" w14:textId="615F24C8" w:rsidR="005B14E2" w:rsidRPr="0033171E" w:rsidRDefault="008212F2" w:rsidP="005B14E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4</w:t>
            </w:r>
          </w:p>
          <w:p w14:paraId="00898497" w14:textId="77777777" w:rsidR="005B14E2" w:rsidRPr="0033171E" w:rsidRDefault="005B14E2" w:rsidP="005B14E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36B04B67" w14:textId="77777777" w:rsidR="005B14E2" w:rsidRPr="0033171E" w:rsidRDefault="005B14E2" w:rsidP="005B14E2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33171E">
              <w:rPr>
                <w:rFonts w:ascii="Times New Roman" w:hAnsi="Times New Roman"/>
              </w:rPr>
              <w:t>плано</w:t>
            </w:r>
            <w:proofErr w:type="spellEnd"/>
            <w:r w:rsidRPr="0033171E">
              <w:rPr>
                <w:rFonts w:ascii="Times New Roman" w:hAnsi="Times New Roman"/>
              </w:rPr>
              <w:t xml:space="preserve">- </w:t>
            </w: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  <w:r w:rsidRPr="0033171E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70" w:type="pct"/>
            <w:vMerge w:val="restart"/>
          </w:tcPr>
          <w:p w14:paraId="24499140" w14:textId="627D63AB" w:rsidR="005B14E2" w:rsidRPr="0033171E" w:rsidRDefault="008212F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E3EE3">
              <w:rPr>
                <w:rFonts w:ascii="Times New Roman" w:hAnsi="Times New Roman"/>
              </w:rPr>
              <w:t>5</w:t>
            </w:r>
          </w:p>
          <w:p w14:paraId="35561998" w14:textId="77777777" w:rsidR="005B14E2" w:rsidRPr="0033171E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год </w:t>
            </w:r>
          </w:p>
          <w:p w14:paraId="4320B1C9" w14:textId="77777777" w:rsidR="005B14E2" w:rsidRPr="0033171E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(2-й </w:t>
            </w:r>
          </w:p>
          <w:p w14:paraId="5851567E" w14:textId="77777777" w:rsidR="00FE062B" w:rsidRDefault="00FE062B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5B14E2" w:rsidRPr="0033171E">
              <w:rPr>
                <w:rFonts w:ascii="Times New Roman" w:hAnsi="Times New Roman"/>
              </w:rPr>
              <w:t>од</w:t>
            </w:r>
          </w:p>
          <w:p w14:paraId="436FFDE2" w14:textId="77777777" w:rsidR="005B14E2" w:rsidRPr="0033171E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proofErr w:type="spellStart"/>
            <w:r w:rsidRPr="0033171E">
              <w:rPr>
                <w:rFonts w:ascii="Times New Roman" w:hAnsi="Times New Roman"/>
              </w:rPr>
              <w:t>плано</w:t>
            </w:r>
            <w:proofErr w:type="spellEnd"/>
            <w:r w:rsidRPr="0033171E">
              <w:rPr>
                <w:rFonts w:ascii="Times New Roman" w:hAnsi="Times New Roman"/>
              </w:rPr>
              <w:t xml:space="preserve">- </w:t>
            </w:r>
            <w:proofErr w:type="spellStart"/>
            <w:r w:rsidRPr="0033171E">
              <w:rPr>
                <w:rFonts w:ascii="Times New Roman" w:hAnsi="Times New Roman"/>
              </w:rPr>
              <w:t>вого</w:t>
            </w:r>
            <w:proofErr w:type="spellEnd"/>
          </w:p>
          <w:p w14:paraId="3A6BA656" w14:textId="77777777" w:rsidR="005B14E2" w:rsidRPr="0033171E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пери-</w:t>
            </w:r>
          </w:p>
          <w:p w14:paraId="4ED905E9" w14:textId="77777777" w:rsidR="005B14E2" w:rsidRPr="0033171E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ода)</w:t>
            </w:r>
          </w:p>
        </w:tc>
        <w:tc>
          <w:tcPr>
            <w:tcW w:w="243" w:type="pct"/>
            <w:vMerge w:val="restart"/>
          </w:tcPr>
          <w:p w14:paraId="76C49F39" w14:textId="77777777" w:rsidR="005B14E2" w:rsidRPr="0033171E" w:rsidRDefault="005B14E2" w:rsidP="00176169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в про- центах</w:t>
            </w:r>
          </w:p>
        </w:tc>
        <w:tc>
          <w:tcPr>
            <w:tcW w:w="283" w:type="pct"/>
            <w:vMerge w:val="restart"/>
          </w:tcPr>
          <w:p w14:paraId="701D36E7" w14:textId="77777777" w:rsidR="005B14E2" w:rsidRPr="0033171E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в </w:t>
            </w:r>
            <w:proofErr w:type="spellStart"/>
            <w:r w:rsidRPr="0033171E">
              <w:rPr>
                <w:rFonts w:ascii="Times New Roman" w:hAnsi="Times New Roman"/>
              </w:rPr>
              <w:t>абсо</w:t>
            </w:r>
            <w:proofErr w:type="spellEnd"/>
            <w:r w:rsidRPr="0033171E">
              <w:rPr>
                <w:rFonts w:ascii="Times New Roman" w:hAnsi="Times New Roman"/>
              </w:rPr>
              <w:t>-лют-</w:t>
            </w:r>
            <w:proofErr w:type="spellStart"/>
            <w:r w:rsidRPr="0033171E">
              <w:rPr>
                <w:rFonts w:ascii="Times New Roman" w:hAnsi="Times New Roman"/>
              </w:rPr>
              <w:t>ных</w:t>
            </w:r>
            <w:proofErr w:type="spellEnd"/>
            <w:r w:rsidRPr="0033171E">
              <w:rPr>
                <w:rFonts w:ascii="Times New Roman" w:hAnsi="Times New Roman"/>
              </w:rPr>
              <w:t xml:space="preserve"> показа-</w:t>
            </w:r>
            <w:proofErr w:type="spellStart"/>
            <w:r w:rsidRPr="0033171E">
              <w:rPr>
                <w:rFonts w:ascii="Times New Roman" w:hAnsi="Times New Roman"/>
              </w:rPr>
              <w:t>телях</w:t>
            </w:r>
            <w:proofErr w:type="spellEnd"/>
          </w:p>
        </w:tc>
      </w:tr>
      <w:tr w:rsidR="001B3683" w:rsidRPr="0033171E" w14:paraId="3F0B5EDC" w14:textId="77777777" w:rsidTr="00FE062B">
        <w:tc>
          <w:tcPr>
            <w:tcW w:w="255" w:type="pct"/>
            <w:vMerge/>
          </w:tcPr>
          <w:p w14:paraId="6EC1C174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" w:type="pct"/>
            <w:vMerge/>
          </w:tcPr>
          <w:p w14:paraId="1A277AC6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8" w:type="pct"/>
            <w:vMerge/>
          </w:tcPr>
          <w:p w14:paraId="779DCCAD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0" w:type="pct"/>
            <w:vMerge/>
          </w:tcPr>
          <w:p w14:paraId="7BC20560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" w:type="pct"/>
            <w:vMerge/>
          </w:tcPr>
          <w:p w14:paraId="5D552FE1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" w:type="pct"/>
            <w:vMerge/>
          </w:tcPr>
          <w:p w14:paraId="281ABC42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" w:type="pct"/>
            <w:vMerge/>
          </w:tcPr>
          <w:p w14:paraId="24B4EA93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9" w:type="pct"/>
          </w:tcPr>
          <w:p w14:paraId="4B97BE87" w14:textId="77777777" w:rsidR="001B3683" w:rsidRPr="0033171E" w:rsidRDefault="00176169" w:rsidP="00E13BAD">
            <w:pPr>
              <w:spacing w:after="1" w:line="200" w:lineRule="atLeast"/>
              <w:ind w:right="-52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н</w:t>
            </w:r>
            <w:r w:rsidR="00736C1D" w:rsidRPr="0033171E">
              <w:rPr>
                <w:rFonts w:ascii="Times New Roman" w:hAnsi="Times New Roman"/>
              </w:rPr>
              <w:t>аименование</w:t>
            </w:r>
          </w:p>
        </w:tc>
        <w:tc>
          <w:tcPr>
            <w:tcW w:w="268" w:type="pct"/>
          </w:tcPr>
          <w:p w14:paraId="17751291" w14:textId="77777777" w:rsidR="00176169" w:rsidRPr="0033171E" w:rsidRDefault="001B3683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код </w:t>
            </w:r>
          </w:p>
          <w:p w14:paraId="01561022" w14:textId="77777777" w:rsidR="00FE062B" w:rsidRDefault="001B3683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</w:t>
            </w:r>
          </w:p>
          <w:p w14:paraId="5DB59874" w14:textId="77777777" w:rsidR="001B3683" w:rsidRPr="0033171E" w:rsidRDefault="006E3C39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</w:rPr>
            </w:pPr>
            <w:hyperlink r:id="rId16" w:history="1">
              <w:r w:rsidR="001B3683" w:rsidRPr="0033171E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221" w:type="pct"/>
            <w:vMerge/>
          </w:tcPr>
          <w:p w14:paraId="1AA68B83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vMerge/>
          </w:tcPr>
          <w:p w14:paraId="0242D8B7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vMerge/>
          </w:tcPr>
          <w:p w14:paraId="598099D4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vMerge/>
          </w:tcPr>
          <w:p w14:paraId="359A4072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vMerge/>
          </w:tcPr>
          <w:p w14:paraId="79A72B81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vMerge/>
          </w:tcPr>
          <w:p w14:paraId="1D3CE8C1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" w:type="pct"/>
            <w:vMerge/>
          </w:tcPr>
          <w:p w14:paraId="44B9F560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vMerge/>
          </w:tcPr>
          <w:p w14:paraId="2D0745BC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  <w:vMerge/>
          </w:tcPr>
          <w:p w14:paraId="0B0AF951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B3683" w:rsidRPr="0033171E" w14:paraId="0C95889B" w14:textId="77777777" w:rsidTr="00FE062B">
        <w:tc>
          <w:tcPr>
            <w:tcW w:w="255" w:type="pct"/>
          </w:tcPr>
          <w:p w14:paraId="3242EDDF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</w:tcPr>
          <w:p w14:paraId="4CAC5695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14:paraId="0A82726A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3</w:t>
            </w:r>
          </w:p>
        </w:tc>
        <w:tc>
          <w:tcPr>
            <w:tcW w:w="330" w:type="pct"/>
          </w:tcPr>
          <w:p w14:paraId="496C0FA5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4</w:t>
            </w:r>
          </w:p>
        </w:tc>
        <w:tc>
          <w:tcPr>
            <w:tcW w:w="281" w:type="pct"/>
          </w:tcPr>
          <w:p w14:paraId="51A0FD30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5</w:t>
            </w:r>
          </w:p>
        </w:tc>
        <w:tc>
          <w:tcPr>
            <w:tcW w:w="310" w:type="pct"/>
          </w:tcPr>
          <w:p w14:paraId="281E08E2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6</w:t>
            </w:r>
          </w:p>
        </w:tc>
        <w:tc>
          <w:tcPr>
            <w:tcW w:w="309" w:type="pct"/>
          </w:tcPr>
          <w:p w14:paraId="234795E7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7</w:t>
            </w:r>
          </w:p>
        </w:tc>
        <w:tc>
          <w:tcPr>
            <w:tcW w:w="219" w:type="pct"/>
          </w:tcPr>
          <w:p w14:paraId="0C4E838E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8</w:t>
            </w:r>
          </w:p>
        </w:tc>
        <w:tc>
          <w:tcPr>
            <w:tcW w:w="268" w:type="pct"/>
          </w:tcPr>
          <w:p w14:paraId="3B19A0C0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14:paraId="6138A823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10</w:t>
            </w:r>
          </w:p>
        </w:tc>
        <w:tc>
          <w:tcPr>
            <w:tcW w:w="266" w:type="pct"/>
          </w:tcPr>
          <w:p w14:paraId="55971E01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11</w:t>
            </w:r>
          </w:p>
        </w:tc>
        <w:tc>
          <w:tcPr>
            <w:tcW w:w="243" w:type="pct"/>
          </w:tcPr>
          <w:p w14:paraId="2166FDA8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12</w:t>
            </w:r>
          </w:p>
        </w:tc>
        <w:tc>
          <w:tcPr>
            <w:tcW w:w="243" w:type="pct"/>
          </w:tcPr>
          <w:p w14:paraId="071DE216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13</w:t>
            </w:r>
          </w:p>
        </w:tc>
        <w:tc>
          <w:tcPr>
            <w:tcW w:w="266" w:type="pct"/>
          </w:tcPr>
          <w:p w14:paraId="2077277B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14</w:t>
            </w:r>
          </w:p>
        </w:tc>
        <w:tc>
          <w:tcPr>
            <w:tcW w:w="243" w:type="pct"/>
          </w:tcPr>
          <w:p w14:paraId="16326A16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15</w:t>
            </w:r>
          </w:p>
        </w:tc>
        <w:tc>
          <w:tcPr>
            <w:tcW w:w="270" w:type="pct"/>
          </w:tcPr>
          <w:p w14:paraId="271C7DA6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16</w:t>
            </w:r>
          </w:p>
        </w:tc>
        <w:tc>
          <w:tcPr>
            <w:tcW w:w="243" w:type="pct"/>
          </w:tcPr>
          <w:p w14:paraId="0B0D10DD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17</w:t>
            </w:r>
          </w:p>
        </w:tc>
        <w:tc>
          <w:tcPr>
            <w:tcW w:w="283" w:type="pct"/>
          </w:tcPr>
          <w:p w14:paraId="0F4CB3AC" w14:textId="77777777" w:rsidR="001B3683" w:rsidRPr="0033171E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18</w:t>
            </w:r>
          </w:p>
        </w:tc>
      </w:tr>
      <w:tr w:rsidR="001747C8" w:rsidRPr="0033171E" w14:paraId="3A69D608" w14:textId="77777777" w:rsidTr="00FE062B">
        <w:trPr>
          <w:trHeight w:val="331"/>
        </w:trPr>
        <w:tc>
          <w:tcPr>
            <w:tcW w:w="255" w:type="pct"/>
          </w:tcPr>
          <w:p w14:paraId="5FA661D9" w14:textId="4EA4DD7D" w:rsidR="001747C8" w:rsidRPr="00580C01" w:rsidRDefault="00D13B2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BE750C">
              <w:rPr>
                <w:rFonts w:ascii="Times New Roman" w:hAnsi="Times New Roman"/>
              </w:rPr>
              <w:t>932929.Р.57.1.80010001001</w:t>
            </w:r>
          </w:p>
        </w:tc>
        <w:tc>
          <w:tcPr>
            <w:tcW w:w="422" w:type="pct"/>
          </w:tcPr>
          <w:p w14:paraId="0D049CE0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D3846">
              <w:rPr>
                <w:rFonts w:ascii="Times New Roman" w:hAnsi="Times New Roman"/>
                <w:spacing w:val="-2"/>
              </w:rPr>
              <w:t>С учетом всех форм</w:t>
            </w:r>
          </w:p>
        </w:tc>
        <w:tc>
          <w:tcPr>
            <w:tcW w:w="328" w:type="pct"/>
          </w:tcPr>
          <w:p w14:paraId="0502E517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0" w:type="pct"/>
          </w:tcPr>
          <w:p w14:paraId="5B1B612C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" w:type="pct"/>
          </w:tcPr>
          <w:p w14:paraId="446BA934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71471005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Бесплатно</w:t>
            </w:r>
          </w:p>
        </w:tc>
        <w:tc>
          <w:tcPr>
            <w:tcW w:w="309" w:type="pct"/>
          </w:tcPr>
          <w:p w14:paraId="4E3E91BE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C342A">
              <w:rPr>
                <w:rFonts w:ascii="Times New Roman" w:hAnsi="Times New Roman"/>
                <w:spacing w:val="-2"/>
              </w:rPr>
              <w:t>Количество посещений</w:t>
            </w:r>
          </w:p>
        </w:tc>
        <w:tc>
          <w:tcPr>
            <w:tcW w:w="219" w:type="pct"/>
          </w:tcPr>
          <w:p w14:paraId="5169FEAA" w14:textId="77777777" w:rsidR="001747C8" w:rsidRPr="005257DF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pacing w:val="-2"/>
              </w:rPr>
              <w:t>Человек</w:t>
            </w:r>
          </w:p>
        </w:tc>
        <w:tc>
          <w:tcPr>
            <w:tcW w:w="268" w:type="pct"/>
          </w:tcPr>
          <w:p w14:paraId="6A5B9506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</w:t>
            </w:r>
          </w:p>
        </w:tc>
        <w:tc>
          <w:tcPr>
            <w:tcW w:w="221" w:type="pct"/>
          </w:tcPr>
          <w:p w14:paraId="5670FC24" w14:textId="77777777" w:rsidR="001747C8" w:rsidRPr="00C7549F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</w:tcPr>
          <w:p w14:paraId="4785DFAC" w14:textId="77777777" w:rsidR="001747C8" w:rsidRPr="00535AAC" w:rsidRDefault="008A761C" w:rsidP="002841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84121">
              <w:rPr>
                <w:rFonts w:ascii="Times New Roman" w:hAnsi="Times New Roman"/>
                <w:sz w:val="24"/>
                <w:szCs w:val="24"/>
              </w:rPr>
              <w:t>864</w:t>
            </w:r>
          </w:p>
        </w:tc>
        <w:tc>
          <w:tcPr>
            <w:tcW w:w="243" w:type="pct"/>
          </w:tcPr>
          <w:p w14:paraId="75E2A737" w14:textId="77777777" w:rsidR="001747C8" w:rsidRDefault="008A761C" w:rsidP="001747C8">
            <w:r>
              <w:rPr>
                <w:rFonts w:ascii="Times New Roman" w:hAnsi="Times New Roman"/>
                <w:sz w:val="24"/>
                <w:szCs w:val="24"/>
              </w:rPr>
              <w:t>6864</w:t>
            </w:r>
          </w:p>
        </w:tc>
        <w:tc>
          <w:tcPr>
            <w:tcW w:w="243" w:type="pct"/>
          </w:tcPr>
          <w:p w14:paraId="1335F21A" w14:textId="77777777" w:rsidR="001747C8" w:rsidRDefault="008A761C" w:rsidP="001747C8">
            <w:r>
              <w:rPr>
                <w:rFonts w:ascii="Times New Roman" w:hAnsi="Times New Roman"/>
                <w:sz w:val="24"/>
                <w:szCs w:val="24"/>
              </w:rPr>
              <w:t>6864</w:t>
            </w:r>
          </w:p>
        </w:tc>
        <w:tc>
          <w:tcPr>
            <w:tcW w:w="266" w:type="pct"/>
          </w:tcPr>
          <w:p w14:paraId="17959282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3" w:type="pct"/>
          </w:tcPr>
          <w:p w14:paraId="60224E81" w14:textId="77777777" w:rsidR="001747C8" w:rsidRPr="0033171E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" w:type="pct"/>
          </w:tcPr>
          <w:p w14:paraId="1F2A9D6E" w14:textId="77777777" w:rsidR="001747C8" w:rsidRPr="0033171E" w:rsidRDefault="001747C8" w:rsidP="001747C8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3" w:type="pct"/>
          </w:tcPr>
          <w:p w14:paraId="40E65463" w14:textId="77777777" w:rsidR="001747C8" w:rsidRPr="005257DF" w:rsidRDefault="001747C8" w:rsidP="001747C8">
            <w:pPr>
              <w:spacing w:after="1" w:line="200" w:lineRule="atLeast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83" w:type="pct"/>
          </w:tcPr>
          <w:p w14:paraId="5F40221F" w14:textId="65BDAE2E" w:rsidR="001747C8" w:rsidRPr="000359E9" w:rsidRDefault="000359E9" w:rsidP="001747C8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</w:t>
            </w:r>
          </w:p>
        </w:tc>
      </w:tr>
    </w:tbl>
    <w:p w14:paraId="0944B16C" w14:textId="77777777" w:rsidR="00A21A5E" w:rsidRDefault="00A21A5E" w:rsidP="001B3683">
      <w:pPr>
        <w:spacing w:after="1" w:line="200" w:lineRule="atLeast"/>
        <w:jc w:val="center"/>
        <w:rPr>
          <w:rFonts w:ascii="Times New Roman" w:hAnsi="Times New Roman"/>
          <w:b/>
          <w:sz w:val="26"/>
          <w:szCs w:val="26"/>
        </w:rPr>
      </w:pPr>
    </w:p>
    <w:p w14:paraId="2B573EC6" w14:textId="77777777" w:rsidR="00A21A5E" w:rsidRDefault="00A21A5E" w:rsidP="001B3683">
      <w:pPr>
        <w:spacing w:after="1" w:line="200" w:lineRule="atLeast"/>
        <w:jc w:val="center"/>
        <w:rPr>
          <w:rFonts w:ascii="Times New Roman" w:hAnsi="Times New Roman"/>
          <w:b/>
          <w:sz w:val="26"/>
          <w:szCs w:val="26"/>
        </w:rPr>
      </w:pPr>
    </w:p>
    <w:p w14:paraId="4D0FF0CB" w14:textId="77777777" w:rsidR="00A21A5E" w:rsidRDefault="00A21A5E" w:rsidP="001B3683">
      <w:pPr>
        <w:spacing w:after="1" w:line="200" w:lineRule="atLeast"/>
        <w:jc w:val="center"/>
        <w:rPr>
          <w:rFonts w:ascii="Times New Roman" w:hAnsi="Times New Roman"/>
          <w:b/>
          <w:sz w:val="26"/>
          <w:szCs w:val="26"/>
        </w:rPr>
      </w:pPr>
    </w:p>
    <w:p w14:paraId="779584CB" w14:textId="77777777" w:rsidR="000C4C53" w:rsidRDefault="000C4C53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E1452E9" w14:textId="77777777" w:rsidR="001B3683" w:rsidRPr="007029E1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lastRenderedPageBreak/>
        <w:t>Часть III. Прочие сведе</w:t>
      </w:r>
      <w:r w:rsidR="008167EF" w:rsidRPr="007029E1">
        <w:rPr>
          <w:rFonts w:ascii="Times New Roman" w:hAnsi="Times New Roman"/>
          <w:sz w:val="24"/>
          <w:szCs w:val="24"/>
        </w:rPr>
        <w:t>ния о государственном задании</w:t>
      </w:r>
    </w:p>
    <w:p w14:paraId="2CBD9587" w14:textId="77777777" w:rsidR="00364202" w:rsidRPr="007029E1" w:rsidRDefault="0036420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001E3091" w14:textId="4EE26297" w:rsidR="001B3683" w:rsidRPr="007029E1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1.</w:t>
      </w:r>
      <w:r w:rsidR="008167EF" w:rsidRPr="007029E1">
        <w:rPr>
          <w:rFonts w:ascii="Times New Roman" w:hAnsi="Times New Roman"/>
          <w:sz w:val="24"/>
          <w:szCs w:val="24"/>
        </w:rPr>
        <w:t> </w:t>
      </w:r>
      <w:r w:rsidRPr="007029E1">
        <w:rPr>
          <w:rFonts w:ascii="Times New Roman" w:hAnsi="Times New Roman"/>
          <w:sz w:val="24"/>
          <w:szCs w:val="24"/>
        </w:rPr>
        <w:t>Основания</w:t>
      </w:r>
      <w:r w:rsidR="008167EF" w:rsidRPr="007029E1">
        <w:rPr>
          <w:rFonts w:ascii="Times New Roman" w:hAnsi="Times New Roman"/>
          <w:sz w:val="24"/>
          <w:szCs w:val="24"/>
        </w:rPr>
        <w:t xml:space="preserve"> (условия и </w:t>
      </w:r>
      <w:r w:rsidRPr="007029E1">
        <w:rPr>
          <w:rFonts w:ascii="Times New Roman" w:hAnsi="Times New Roman"/>
          <w:sz w:val="24"/>
          <w:szCs w:val="24"/>
        </w:rPr>
        <w:t>порядок)</w:t>
      </w:r>
      <w:r w:rsidR="00845A49">
        <w:rPr>
          <w:rFonts w:ascii="Times New Roman" w:hAnsi="Times New Roman"/>
          <w:sz w:val="24"/>
          <w:szCs w:val="24"/>
        </w:rPr>
        <w:t xml:space="preserve"> </w:t>
      </w:r>
      <w:r w:rsidRPr="007029E1">
        <w:rPr>
          <w:rFonts w:ascii="Times New Roman" w:hAnsi="Times New Roman"/>
          <w:sz w:val="24"/>
          <w:szCs w:val="24"/>
        </w:rPr>
        <w:t>для</w:t>
      </w:r>
      <w:r w:rsidR="00845A49">
        <w:rPr>
          <w:rFonts w:ascii="Times New Roman" w:hAnsi="Times New Roman"/>
          <w:sz w:val="24"/>
          <w:szCs w:val="24"/>
        </w:rPr>
        <w:t xml:space="preserve"> </w:t>
      </w:r>
      <w:r w:rsidRPr="007029E1">
        <w:rPr>
          <w:rFonts w:ascii="Times New Roman" w:hAnsi="Times New Roman"/>
          <w:sz w:val="24"/>
          <w:szCs w:val="24"/>
        </w:rPr>
        <w:t>до</w:t>
      </w:r>
      <w:r w:rsidR="008167EF" w:rsidRPr="007029E1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Pr="007029E1">
        <w:rPr>
          <w:rFonts w:ascii="Times New Roman" w:hAnsi="Times New Roman"/>
          <w:sz w:val="24"/>
          <w:szCs w:val="24"/>
        </w:rPr>
        <w:t>государственного задания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078"/>
        <w:gridCol w:w="9639"/>
      </w:tblGrid>
      <w:tr w:rsidR="00364202" w:rsidRPr="0033171E" w14:paraId="6978662D" w14:textId="77777777" w:rsidTr="00373AFF">
        <w:tc>
          <w:tcPr>
            <w:tcW w:w="592" w:type="dxa"/>
            <w:shd w:val="clear" w:color="auto" w:fill="auto"/>
          </w:tcPr>
          <w:p w14:paraId="2139D9F5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5078" w:type="dxa"/>
            <w:shd w:val="clear" w:color="auto" w:fill="auto"/>
          </w:tcPr>
          <w:p w14:paraId="436B5715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Основание для прекращения</w:t>
            </w:r>
          </w:p>
        </w:tc>
        <w:tc>
          <w:tcPr>
            <w:tcW w:w="9639" w:type="dxa"/>
            <w:shd w:val="clear" w:color="auto" w:fill="auto"/>
          </w:tcPr>
          <w:p w14:paraId="07F8A902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364202" w:rsidRPr="0033171E" w14:paraId="2301C9F3" w14:textId="77777777" w:rsidTr="00373AFF">
        <w:tc>
          <w:tcPr>
            <w:tcW w:w="592" w:type="dxa"/>
            <w:shd w:val="clear" w:color="auto" w:fill="auto"/>
          </w:tcPr>
          <w:p w14:paraId="4AF4ABE2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5078" w:type="dxa"/>
            <w:shd w:val="clear" w:color="auto" w:fill="auto"/>
          </w:tcPr>
          <w:p w14:paraId="2772C748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Нарушение законодательства Российской Федерации дающим право  контролирующим органам требовать приостановление деятельности учреждения  </w:t>
            </w:r>
          </w:p>
        </w:tc>
        <w:tc>
          <w:tcPr>
            <w:tcW w:w="9639" w:type="dxa"/>
            <w:shd w:val="clear" w:color="auto" w:fill="auto"/>
          </w:tcPr>
          <w:p w14:paraId="7953E840" w14:textId="77777777" w:rsidR="00364202" w:rsidRPr="0033171E" w:rsidRDefault="00364202" w:rsidP="0056253F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Ст. 3.12. Кодекса об административных правонарушениях от30.12.2001 № 195-</w:t>
            </w:r>
            <w:r w:rsidR="0056253F">
              <w:rPr>
                <w:rFonts w:ascii="Times New Roman" w:eastAsia="Times New Roman" w:hAnsi="Times New Roman"/>
                <w:lang w:eastAsia="ru-RU"/>
              </w:rPr>
              <w:t>ФЗ</w:t>
            </w:r>
          </w:p>
        </w:tc>
      </w:tr>
      <w:tr w:rsidR="00364202" w:rsidRPr="0033171E" w14:paraId="5064013F" w14:textId="77777777" w:rsidTr="00373AFF">
        <w:tc>
          <w:tcPr>
            <w:tcW w:w="592" w:type="dxa"/>
            <w:shd w:val="clear" w:color="auto" w:fill="auto"/>
          </w:tcPr>
          <w:p w14:paraId="16AD3BEF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5078" w:type="dxa"/>
            <w:shd w:val="clear" w:color="auto" w:fill="auto"/>
          </w:tcPr>
          <w:p w14:paraId="0EE0EC56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Ликвидация учреждения </w:t>
            </w:r>
          </w:p>
        </w:tc>
        <w:tc>
          <w:tcPr>
            <w:tcW w:w="9639" w:type="dxa"/>
            <w:shd w:val="clear" w:color="auto" w:fill="auto"/>
          </w:tcPr>
          <w:p w14:paraId="65D74EAB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П. 2.1 п 5 ст. 18 </w:t>
            </w:r>
            <w:r w:rsidR="00373AFF">
              <w:rPr>
                <w:rFonts w:ascii="Times New Roman" w:eastAsia="Times New Roman" w:hAnsi="Times New Roman"/>
                <w:lang w:eastAsia="ru-RU"/>
              </w:rPr>
              <w:t>Ф</w:t>
            </w:r>
            <w:r w:rsidRPr="0033171E">
              <w:rPr>
                <w:rFonts w:ascii="Times New Roman" w:eastAsia="Times New Roman" w:hAnsi="Times New Roman"/>
                <w:lang w:eastAsia="ru-RU"/>
              </w:rPr>
              <w:t>едерального закона «О некоммерческих организациях» от 12.01.1996 № 7-</w:t>
            </w:r>
            <w:r w:rsidR="0056253F">
              <w:rPr>
                <w:rFonts w:ascii="Times New Roman" w:eastAsia="Times New Roman" w:hAnsi="Times New Roman"/>
                <w:lang w:eastAsia="ru-RU"/>
              </w:rPr>
              <w:t>ФЗ</w:t>
            </w:r>
          </w:p>
          <w:p w14:paraId="0FF1F581" w14:textId="77777777" w:rsidR="00364202" w:rsidRPr="0033171E" w:rsidRDefault="00364202" w:rsidP="00373AFF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Ст.61-64.2  </w:t>
            </w:r>
            <w:proofErr w:type="spellStart"/>
            <w:r w:rsidRPr="0033171E">
              <w:rPr>
                <w:rFonts w:ascii="Times New Roman" w:eastAsia="Times New Roman" w:hAnsi="Times New Roman"/>
                <w:lang w:eastAsia="ru-RU"/>
              </w:rPr>
              <w:t>Гражданскогокодека</w:t>
            </w:r>
            <w:proofErr w:type="spellEnd"/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 РФ</w:t>
            </w:r>
          </w:p>
        </w:tc>
      </w:tr>
      <w:tr w:rsidR="00364202" w:rsidRPr="0033171E" w14:paraId="25D244BB" w14:textId="77777777" w:rsidTr="00373AFF">
        <w:tc>
          <w:tcPr>
            <w:tcW w:w="592" w:type="dxa"/>
            <w:shd w:val="clear" w:color="auto" w:fill="auto"/>
          </w:tcPr>
          <w:p w14:paraId="2790AE3F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78" w:type="dxa"/>
            <w:shd w:val="clear" w:color="auto" w:fill="auto"/>
          </w:tcPr>
          <w:p w14:paraId="747970FD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Реорганизация учреждения</w:t>
            </w:r>
          </w:p>
        </w:tc>
        <w:tc>
          <w:tcPr>
            <w:tcW w:w="9639" w:type="dxa"/>
            <w:shd w:val="clear" w:color="auto" w:fill="auto"/>
          </w:tcPr>
          <w:p w14:paraId="71F08C66" w14:textId="77777777" w:rsidR="00373AFF" w:rsidRDefault="00364202" w:rsidP="00373AFF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П. 2.1 п 5 ст. 18 федерального закона «О некоммерческих организациях» от 12.01.1996 № 7-</w:t>
            </w:r>
            <w:r w:rsidR="00373AFF">
              <w:rPr>
                <w:rFonts w:ascii="Times New Roman" w:eastAsia="Times New Roman" w:hAnsi="Times New Roman"/>
                <w:lang w:eastAsia="ru-RU"/>
              </w:rPr>
              <w:t>ФЗ</w:t>
            </w:r>
          </w:p>
          <w:p w14:paraId="344713E0" w14:textId="77777777" w:rsidR="00364202" w:rsidRPr="0033171E" w:rsidRDefault="00364202" w:rsidP="00373AFF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Ст. 57-60</w:t>
            </w:r>
            <w:r w:rsidR="0056253F">
              <w:rPr>
                <w:rFonts w:ascii="Times New Roman" w:eastAsia="Times New Roman" w:hAnsi="Times New Roman"/>
                <w:lang w:eastAsia="ru-RU"/>
              </w:rPr>
              <w:t>.</w:t>
            </w:r>
            <w:r w:rsidRPr="0033171E">
              <w:rPr>
                <w:rFonts w:ascii="Times New Roman" w:eastAsia="Times New Roman" w:hAnsi="Times New Roman"/>
                <w:lang w:eastAsia="ru-RU"/>
              </w:rPr>
              <w:t>2 Гражданского кодека РФ</w:t>
            </w:r>
          </w:p>
        </w:tc>
      </w:tr>
      <w:tr w:rsidR="00364202" w:rsidRPr="0033171E" w14:paraId="0166202F" w14:textId="77777777" w:rsidTr="00373AFF">
        <w:tc>
          <w:tcPr>
            <w:tcW w:w="592" w:type="dxa"/>
            <w:shd w:val="clear" w:color="auto" w:fill="auto"/>
          </w:tcPr>
          <w:p w14:paraId="0EA370EF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078" w:type="dxa"/>
            <w:shd w:val="clear" w:color="auto" w:fill="auto"/>
          </w:tcPr>
          <w:p w14:paraId="2F3040BD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9639" w:type="dxa"/>
            <w:shd w:val="clear" w:color="auto" w:fill="auto"/>
          </w:tcPr>
          <w:p w14:paraId="69306A2D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Ст. 65 Гражданского кодека РФ</w:t>
            </w:r>
          </w:p>
        </w:tc>
      </w:tr>
      <w:tr w:rsidR="00364202" w:rsidRPr="0033171E" w14:paraId="4B34199E" w14:textId="77777777" w:rsidTr="00373AFF">
        <w:tc>
          <w:tcPr>
            <w:tcW w:w="592" w:type="dxa"/>
            <w:shd w:val="clear" w:color="auto" w:fill="auto"/>
          </w:tcPr>
          <w:p w14:paraId="45ED6AC3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078" w:type="dxa"/>
            <w:shd w:val="clear" w:color="auto" w:fill="auto"/>
          </w:tcPr>
          <w:p w14:paraId="4025A3D1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9639" w:type="dxa"/>
            <w:shd w:val="clear" w:color="auto" w:fill="auto"/>
          </w:tcPr>
          <w:p w14:paraId="7F0A5A38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364202" w:rsidRPr="0033171E" w14:paraId="422F8920" w14:textId="77777777" w:rsidTr="00373AFF">
        <w:tc>
          <w:tcPr>
            <w:tcW w:w="592" w:type="dxa"/>
            <w:shd w:val="clear" w:color="auto" w:fill="auto"/>
          </w:tcPr>
          <w:p w14:paraId="28C7A53B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78" w:type="dxa"/>
            <w:shd w:val="clear" w:color="auto" w:fill="auto"/>
          </w:tcPr>
          <w:p w14:paraId="0E1A9251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33171E">
              <w:rPr>
                <w:rFonts w:ascii="Times New Roman" w:eastAsia="Times New Roman" w:hAnsi="Times New Roman"/>
                <w:lang w:eastAsia="ru-RU"/>
              </w:rPr>
              <w:t>недостижение</w:t>
            </w:r>
            <w:proofErr w:type="spellEnd"/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9639" w:type="dxa"/>
            <w:shd w:val="clear" w:color="auto" w:fill="auto"/>
          </w:tcPr>
          <w:p w14:paraId="2C6BE4A6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4202" w:rsidRPr="0033171E" w14:paraId="5E5FE02E" w14:textId="77777777" w:rsidTr="00373AFF">
        <w:tc>
          <w:tcPr>
            <w:tcW w:w="592" w:type="dxa"/>
            <w:shd w:val="clear" w:color="auto" w:fill="auto"/>
          </w:tcPr>
          <w:p w14:paraId="34AC5BC7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078" w:type="dxa"/>
            <w:shd w:val="clear" w:color="auto" w:fill="auto"/>
          </w:tcPr>
          <w:p w14:paraId="5349C240" w14:textId="77777777" w:rsidR="00364202" w:rsidRPr="0033171E" w:rsidRDefault="00364202" w:rsidP="009562B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9639" w:type="dxa"/>
            <w:shd w:val="clear" w:color="auto" w:fill="auto"/>
          </w:tcPr>
          <w:p w14:paraId="4FADECBD" w14:textId="77777777" w:rsidR="00364202" w:rsidRPr="0033171E" w:rsidRDefault="00364202" w:rsidP="00373AFF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Постановление Губернатора Новосибирской области или Постановление Правительство Новосибирской области</w:t>
            </w:r>
          </w:p>
        </w:tc>
      </w:tr>
      <w:tr w:rsidR="00364202" w:rsidRPr="0033171E" w14:paraId="336F3D3E" w14:textId="77777777" w:rsidTr="00373AFF">
        <w:tc>
          <w:tcPr>
            <w:tcW w:w="592" w:type="dxa"/>
            <w:shd w:val="clear" w:color="auto" w:fill="auto"/>
          </w:tcPr>
          <w:p w14:paraId="1F283688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078" w:type="dxa"/>
            <w:shd w:val="clear" w:color="auto" w:fill="auto"/>
          </w:tcPr>
          <w:p w14:paraId="64C0AF82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9639" w:type="dxa"/>
            <w:shd w:val="clear" w:color="auto" w:fill="auto"/>
          </w:tcPr>
          <w:p w14:paraId="4F19FF98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4202" w:rsidRPr="0033171E" w14:paraId="78C0595D" w14:textId="77777777" w:rsidTr="00373AFF">
        <w:tc>
          <w:tcPr>
            <w:tcW w:w="592" w:type="dxa"/>
            <w:shd w:val="clear" w:color="auto" w:fill="auto"/>
          </w:tcPr>
          <w:p w14:paraId="4D8D30E4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9 </w:t>
            </w:r>
          </w:p>
        </w:tc>
        <w:tc>
          <w:tcPr>
            <w:tcW w:w="5078" w:type="dxa"/>
            <w:shd w:val="clear" w:color="auto" w:fill="auto"/>
          </w:tcPr>
          <w:p w14:paraId="3C996B9A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9639" w:type="dxa"/>
            <w:shd w:val="clear" w:color="auto" w:fill="auto"/>
          </w:tcPr>
          <w:p w14:paraId="64C1C570" w14:textId="77777777" w:rsidR="00364202" w:rsidRPr="0033171E" w:rsidRDefault="00364202" w:rsidP="009562B0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6313269" w14:textId="77777777" w:rsidR="00373AFF" w:rsidRDefault="00373AFF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14:paraId="28678FBB" w14:textId="77777777" w:rsidR="00F363C8" w:rsidRDefault="00F363C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801CB82" w14:textId="77777777" w:rsidR="00364202" w:rsidRPr="007029E1" w:rsidRDefault="001B3683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lastRenderedPageBreak/>
        <w:t>2. Иная информация, необходимая для выполнения</w:t>
      </w:r>
      <w:r w:rsidRPr="007029E1">
        <w:rPr>
          <w:rFonts w:ascii="Times New Roman" w:hAnsi="Times New Roman"/>
          <w:sz w:val="24"/>
          <w:szCs w:val="24"/>
          <w:lang w:val="en-US"/>
        </w:rPr>
        <w:t> </w:t>
      </w:r>
      <w:r w:rsidRPr="007029E1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7029E1">
        <w:rPr>
          <w:rFonts w:ascii="Times New Roman" w:hAnsi="Times New Roman"/>
          <w:sz w:val="24"/>
          <w:szCs w:val="24"/>
        </w:rPr>
        <w:t> </w:t>
      </w:r>
      <w:r w:rsidRPr="007029E1">
        <w:rPr>
          <w:rFonts w:ascii="Times New Roman" w:hAnsi="Times New Roman"/>
          <w:sz w:val="24"/>
          <w:szCs w:val="24"/>
        </w:rPr>
        <w:t xml:space="preserve">задания </w:t>
      </w:r>
    </w:p>
    <w:p w14:paraId="67E8F425" w14:textId="77777777" w:rsidR="00364202" w:rsidRPr="007029E1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2.1 Учреждение</w:t>
      </w:r>
      <w:r w:rsidRPr="007029E1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7029E1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14:paraId="6EEB18F0" w14:textId="3E8E745D" w:rsidR="00364202" w:rsidRPr="007029E1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2.2.</w:t>
      </w:r>
      <w:r w:rsidR="00845A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29E1">
        <w:rPr>
          <w:rFonts w:ascii="Times New Roman" w:hAnsi="Times New Roman"/>
          <w:sz w:val="24"/>
          <w:szCs w:val="24"/>
          <w:lang w:eastAsia="ru-RU"/>
        </w:rPr>
        <w:t>Учреждение обеспечивает работу сайта Учреждения, на котором размещается:</w:t>
      </w:r>
    </w:p>
    <w:p w14:paraId="4C28A5CC" w14:textId="002B0886" w:rsidR="00364202" w:rsidRPr="007029E1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Информация о времени и месте проведения мероприятия (размещается не позднее, чем за 14 дней до его начала)</w:t>
      </w:r>
    </w:p>
    <w:p w14:paraId="4E6D71A1" w14:textId="7E19D271" w:rsidR="00364202" w:rsidRPr="007029E1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Информация о замене/отмене мероприятия.</w:t>
      </w:r>
    </w:p>
    <w:p w14:paraId="57AD0441" w14:textId="0B14AFF8" w:rsidR="00364202" w:rsidRPr="007029E1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14:paraId="2389187E" w14:textId="77777777" w:rsidR="00364202" w:rsidRPr="007029E1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14:paraId="5D7D5C4F" w14:textId="77777777" w:rsidR="00364202" w:rsidRPr="007029E1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 xml:space="preserve">2.3. Учреждение размещает на своем сайте или ссылкой на сайт </w:t>
      </w:r>
      <w:r w:rsidRPr="007029E1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7029E1">
          <w:rPr>
            <w:rStyle w:val="a7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7029E1">
        <w:rPr>
          <w:rFonts w:ascii="Times New Roman" w:hAnsi="Times New Roman"/>
          <w:sz w:val="24"/>
          <w:szCs w:val="24"/>
          <w:lang w:eastAsia="ru-RU"/>
        </w:rPr>
        <w:t>:</w:t>
      </w:r>
    </w:p>
    <w:p w14:paraId="2D4B27EE" w14:textId="74424976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Устав учреждения, в том числе внесенные в него изменения;</w:t>
      </w:r>
      <w:bookmarkStart w:id="1" w:name="sub_21312"/>
    </w:p>
    <w:p w14:paraId="37479826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2" w:name="sub_21313"/>
      <w:bookmarkEnd w:id="1"/>
    </w:p>
    <w:p w14:paraId="50A4B69B" w14:textId="7139352D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Решение учредителя о создании учреждения;</w:t>
      </w:r>
      <w:bookmarkStart w:id="3" w:name="sub_21314"/>
      <w:bookmarkEnd w:id="2"/>
    </w:p>
    <w:p w14:paraId="59FE391D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4" w:name="sub_21316"/>
      <w:bookmarkEnd w:id="3"/>
    </w:p>
    <w:p w14:paraId="08E20174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4"/>
    </w:p>
    <w:p w14:paraId="615E728A" w14:textId="4155D9C9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учреждения;</w:t>
      </w:r>
      <w:bookmarkStart w:id="5" w:name="sub_21318"/>
    </w:p>
    <w:p w14:paraId="7F5D0932" w14:textId="7BEA8B05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  <w:bookmarkEnd w:id="5"/>
    </w:p>
    <w:p w14:paraId="2F36C70A" w14:textId="4EE0B5C2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14:paraId="637E987B" w14:textId="7BB3F1D2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Государственное задание на оказание услуг.</w:t>
      </w:r>
    </w:p>
    <w:p w14:paraId="0AAC9C53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14:paraId="1AF5D660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ним имущества </w:t>
      </w:r>
    </w:p>
    <w:p w14:paraId="642DD985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 xml:space="preserve">Положение о закупках </w:t>
      </w:r>
    </w:p>
    <w:p w14:paraId="4DFEA971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 xml:space="preserve">План закупок </w:t>
      </w:r>
    </w:p>
    <w:p w14:paraId="3DB743FE" w14:textId="77777777" w:rsidR="00364202" w:rsidRPr="007029E1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14:paraId="3AB84F59" w14:textId="77777777" w:rsidR="00364202" w:rsidRPr="007029E1" w:rsidRDefault="00364202" w:rsidP="00956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7029E1">
        <w:rPr>
          <w:rFonts w:ascii="Times New Roman" w:hAnsi="Times New Roman"/>
          <w:sz w:val="24"/>
          <w:szCs w:val="24"/>
          <w:u w:val="single"/>
        </w:rPr>
        <w:t>Основание:</w:t>
      </w:r>
    </w:p>
    <w:p w14:paraId="4BC8EEA2" w14:textId="52FB2B66" w:rsidR="00364202" w:rsidRPr="007029E1" w:rsidRDefault="00364202" w:rsidP="00956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14:paraId="7677ACDE" w14:textId="77777777" w:rsidR="00364202" w:rsidRPr="007029E1" w:rsidRDefault="00364202" w:rsidP="00956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14:paraId="682FAFB1" w14:textId="6AF0B2DA" w:rsidR="001B3683" w:rsidRPr="007029E1" w:rsidRDefault="00364202" w:rsidP="00956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29E1">
        <w:rPr>
          <w:rFonts w:ascii="Times New Roman" w:hAnsi="Times New Roman"/>
          <w:sz w:val="24"/>
          <w:szCs w:val="24"/>
        </w:rPr>
        <w:t>Приказ Минфина РФ от 21.07.2011</w:t>
      </w:r>
      <w:r w:rsidR="00845A49">
        <w:rPr>
          <w:rFonts w:ascii="Times New Roman" w:hAnsi="Times New Roman"/>
          <w:sz w:val="24"/>
          <w:szCs w:val="24"/>
        </w:rPr>
        <w:t xml:space="preserve"> </w:t>
      </w:r>
      <w:r w:rsidRPr="007029E1">
        <w:rPr>
          <w:rFonts w:ascii="Times New Roman" w:hAnsi="Times New Roman"/>
          <w:sz w:val="24"/>
          <w:szCs w:val="24"/>
        </w:rPr>
        <w:t>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14:paraId="0873FAA3" w14:textId="77777777" w:rsidR="009562B0" w:rsidRDefault="009562B0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62F0D1" w14:textId="77777777" w:rsidR="00F363C8" w:rsidRDefault="00F363C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2BD6535" w14:textId="77777777" w:rsidR="001B3683" w:rsidRPr="007029E1" w:rsidRDefault="001B368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lastRenderedPageBreak/>
        <w:t>3. Порядок контроля за выполнением государственного задания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3"/>
        <w:gridCol w:w="4635"/>
        <w:gridCol w:w="4918"/>
      </w:tblGrid>
      <w:tr w:rsidR="001B3683" w:rsidRPr="0033171E" w14:paraId="7F37220C" w14:textId="77777777" w:rsidTr="0033171E">
        <w:tc>
          <w:tcPr>
            <w:tcW w:w="1865" w:type="pct"/>
          </w:tcPr>
          <w:p w14:paraId="76E06F94" w14:textId="77777777" w:rsidR="001B3683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1521" w:type="pct"/>
          </w:tcPr>
          <w:p w14:paraId="1B256BFE" w14:textId="77777777" w:rsidR="001B3683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Периодичность</w:t>
            </w:r>
          </w:p>
        </w:tc>
        <w:tc>
          <w:tcPr>
            <w:tcW w:w="1614" w:type="pct"/>
          </w:tcPr>
          <w:p w14:paraId="05ACA00E" w14:textId="77777777" w:rsidR="008167EF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Органы исполнительной власти Новосибирской области, </w:t>
            </w:r>
          </w:p>
          <w:p w14:paraId="4A84F614" w14:textId="77777777" w:rsidR="008167EF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осуществляющие контроль за выполнением </w:t>
            </w:r>
          </w:p>
          <w:p w14:paraId="69E1318F" w14:textId="77777777" w:rsidR="001B3683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государственного задания</w:t>
            </w:r>
          </w:p>
        </w:tc>
      </w:tr>
      <w:tr w:rsidR="001B3683" w:rsidRPr="0033171E" w14:paraId="1764EB52" w14:textId="77777777" w:rsidTr="0033171E">
        <w:trPr>
          <w:trHeight w:val="151"/>
        </w:trPr>
        <w:tc>
          <w:tcPr>
            <w:tcW w:w="1865" w:type="pct"/>
          </w:tcPr>
          <w:p w14:paraId="0122242B" w14:textId="77777777" w:rsidR="001B3683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1</w:t>
            </w:r>
          </w:p>
        </w:tc>
        <w:tc>
          <w:tcPr>
            <w:tcW w:w="1521" w:type="pct"/>
          </w:tcPr>
          <w:p w14:paraId="15D23833" w14:textId="77777777" w:rsidR="001B3683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2</w:t>
            </w:r>
          </w:p>
        </w:tc>
        <w:tc>
          <w:tcPr>
            <w:tcW w:w="1614" w:type="pct"/>
          </w:tcPr>
          <w:p w14:paraId="3CC2C74F" w14:textId="77777777" w:rsidR="001B3683" w:rsidRPr="0033171E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3</w:t>
            </w:r>
          </w:p>
        </w:tc>
      </w:tr>
      <w:tr w:rsidR="00602886" w:rsidRPr="0033171E" w14:paraId="79330233" w14:textId="77777777" w:rsidTr="0033171E">
        <w:tc>
          <w:tcPr>
            <w:tcW w:w="1865" w:type="pct"/>
          </w:tcPr>
          <w:p w14:paraId="15A45AD8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1521" w:type="pct"/>
          </w:tcPr>
          <w:p w14:paraId="5D3DD0D5" w14:textId="3DC8A188" w:rsidR="00602886" w:rsidRPr="0033171E" w:rsidRDefault="007031EC" w:rsidP="0033171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раза в год</w:t>
            </w:r>
          </w:p>
          <w:p w14:paraId="27815658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4" w:type="pct"/>
          </w:tcPr>
          <w:p w14:paraId="27DA3514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602886" w:rsidRPr="0033171E" w14:paraId="7E0FE50C" w14:textId="77777777" w:rsidTr="0033171E">
        <w:tc>
          <w:tcPr>
            <w:tcW w:w="1865" w:type="pct"/>
          </w:tcPr>
          <w:p w14:paraId="34E858BD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sz w:val="22"/>
                <w:szCs w:val="22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1521" w:type="pct"/>
          </w:tcPr>
          <w:p w14:paraId="50A10807" w14:textId="77777777" w:rsidR="00602886" w:rsidRPr="0033171E" w:rsidRDefault="00602886" w:rsidP="0033171E">
            <w:pPr>
              <w:spacing w:after="0" w:line="240" w:lineRule="auto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по мере необходимости</w:t>
            </w:r>
          </w:p>
          <w:p w14:paraId="4CBDC551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4" w:type="pct"/>
          </w:tcPr>
          <w:p w14:paraId="274786EC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602886" w:rsidRPr="0033171E" w14:paraId="746D6704" w14:textId="77777777" w:rsidTr="0033171E">
        <w:tc>
          <w:tcPr>
            <w:tcW w:w="1865" w:type="pct"/>
          </w:tcPr>
          <w:p w14:paraId="42D2EAFB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rFonts w:eastAsia="Times New Roman"/>
                <w:sz w:val="22"/>
                <w:szCs w:val="22"/>
              </w:rPr>
              <w:t>Проведение контроля в форме выездной проверки</w:t>
            </w:r>
          </w:p>
        </w:tc>
        <w:tc>
          <w:tcPr>
            <w:tcW w:w="1521" w:type="pct"/>
          </w:tcPr>
          <w:p w14:paraId="308D6F22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rFonts w:eastAsia="Times New Roman"/>
                <w:sz w:val="22"/>
                <w:szCs w:val="22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1614" w:type="pct"/>
          </w:tcPr>
          <w:p w14:paraId="3CED3DEC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602886" w:rsidRPr="0033171E" w14:paraId="42D48ACA" w14:textId="77777777" w:rsidTr="0033171E">
        <w:tc>
          <w:tcPr>
            <w:tcW w:w="1865" w:type="pct"/>
          </w:tcPr>
          <w:p w14:paraId="2415EDF4" w14:textId="77777777" w:rsidR="00602886" w:rsidRPr="0033171E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>Проведение контроля в форме камеральной проверки отчётности</w:t>
            </w:r>
          </w:p>
        </w:tc>
        <w:tc>
          <w:tcPr>
            <w:tcW w:w="1521" w:type="pct"/>
          </w:tcPr>
          <w:p w14:paraId="785679E3" w14:textId="77777777" w:rsidR="00602886" w:rsidRPr="0033171E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eastAsia="Times New Roman" w:hAnsi="Times New Roman"/>
                <w:lang w:eastAsia="ru-RU"/>
              </w:rPr>
              <w:t xml:space="preserve">По мере необходимости </w:t>
            </w:r>
          </w:p>
          <w:p w14:paraId="288EE7E9" w14:textId="77777777" w:rsidR="00602886" w:rsidRPr="0033171E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pct"/>
          </w:tcPr>
          <w:p w14:paraId="0D63A599" w14:textId="77777777" w:rsidR="00602886" w:rsidRPr="0033171E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33171E" w14:paraId="6511FB26" w14:textId="77777777" w:rsidTr="0033171E">
        <w:tc>
          <w:tcPr>
            <w:tcW w:w="1865" w:type="pct"/>
          </w:tcPr>
          <w:p w14:paraId="6EDD47AA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1521" w:type="pct"/>
          </w:tcPr>
          <w:p w14:paraId="3A132E42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1614" w:type="pct"/>
          </w:tcPr>
          <w:p w14:paraId="0CE26A3A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33171E" w14:paraId="2DFB3578" w14:textId="77777777" w:rsidTr="0033171E">
        <w:tc>
          <w:tcPr>
            <w:tcW w:w="1865" w:type="pct"/>
          </w:tcPr>
          <w:p w14:paraId="7DDCD6F7" w14:textId="77777777" w:rsidR="00602886" w:rsidRPr="0033171E" w:rsidRDefault="00602886" w:rsidP="0033171E">
            <w:pPr>
              <w:spacing w:after="0" w:line="240" w:lineRule="auto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1521" w:type="pct"/>
          </w:tcPr>
          <w:p w14:paraId="1C2FACBB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614" w:type="pct"/>
          </w:tcPr>
          <w:p w14:paraId="6C024418" w14:textId="77777777" w:rsidR="00602886" w:rsidRPr="0033171E" w:rsidRDefault="00602886" w:rsidP="0033171E">
            <w:pPr>
              <w:spacing w:after="0" w:line="240" w:lineRule="auto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Министерство культуры Новосибирской области</w:t>
            </w:r>
          </w:p>
        </w:tc>
      </w:tr>
      <w:tr w:rsidR="00602886" w:rsidRPr="0033171E" w14:paraId="38215C83" w14:textId="77777777" w:rsidTr="0033171E">
        <w:tc>
          <w:tcPr>
            <w:tcW w:w="1865" w:type="pct"/>
          </w:tcPr>
          <w:p w14:paraId="193F140A" w14:textId="77777777" w:rsidR="00602886" w:rsidRPr="0033171E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 xml:space="preserve">Посещение мероприятий </w:t>
            </w:r>
          </w:p>
        </w:tc>
        <w:tc>
          <w:tcPr>
            <w:tcW w:w="1521" w:type="pct"/>
          </w:tcPr>
          <w:p w14:paraId="23F07623" w14:textId="77777777" w:rsidR="00602886" w:rsidRPr="0033171E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при необходимости</w:t>
            </w:r>
          </w:p>
          <w:p w14:paraId="5AF0E086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14" w:type="pct"/>
          </w:tcPr>
          <w:p w14:paraId="65E25D47" w14:textId="77777777" w:rsidR="00602886" w:rsidRPr="0033171E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33171E" w14:paraId="6B100B8D" w14:textId="77777777" w:rsidTr="0033171E">
        <w:tc>
          <w:tcPr>
            <w:tcW w:w="1865" w:type="pct"/>
          </w:tcPr>
          <w:p w14:paraId="72E6E0C2" w14:textId="77777777" w:rsidR="00602886" w:rsidRPr="0033171E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 xml:space="preserve">Анализ публикаций СМИ отражающих деятельность учреждения  </w:t>
            </w:r>
          </w:p>
        </w:tc>
        <w:tc>
          <w:tcPr>
            <w:tcW w:w="1521" w:type="pct"/>
          </w:tcPr>
          <w:p w14:paraId="1E496425" w14:textId="77777777" w:rsidR="00602886" w:rsidRPr="0033171E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3171E">
              <w:rPr>
                <w:rFonts w:ascii="Times New Roman" w:hAnsi="Times New Roman"/>
                <w:lang w:eastAsia="ru-RU"/>
              </w:rPr>
              <w:t>при необходимости</w:t>
            </w:r>
          </w:p>
          <w:p w14:paraId="0093A80D" w14:textId="77777777" w:rsidR="00602886" w:rsidRPr="0033171E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pct"/>
          </w:tcPr>
          <w:p w14:paraId="3BA2AE93" w14:textId="77777777" w:rsidR="00602886" w:rsidRPr="0033171E" w:rsidRDefault="00602886" w:rsidP="0033171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>Министерство культуры Новосибирской области</w:t>
            </w:r>
          </w:p>
        </w:tc>
      </w:tr>
      <w:tr w:rsidR="00602886" w:rsidRPr="0033171E" w14:paraId="319343BC" w14:textId="77777777" w:rsidTr="0033171E">
        <w:tc>
          <w:tcPr>
            <w:tcW w:w="1865" w:type="pct"/>
          </w:tcPr>
          <w:p w14:paraId="619816D5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sz w:val="22"/>
                <w:szCs w:val="22"/>
              </w:rPr>
              <w:t>Визуальный анализ   своевременности и полноты публикации на сайте  учреждения информации о времени и месте театральных / концертных представлений</w:t>
            </w:r>
          </w:p>
        </w:tc>
        <w:tc>
          <w:tcPr>
            <w:tcW w:w="1521" w:type="pct"/>
          </w:tcPr>
          <w:p w14:paraId="22B0D7E6" w14:textId="77777777" w:rsidR="00602886" w:rsidRPr="000F232B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3171E">
              <w:rPr>
                <w:rFonts w:ascii="Times New Roman" w:hAnsi="Times New Roman"/>
              </w:rPr>
              <w:t xml:space="preserve">при необходимости, </w:t>
            </w:r>
            <w:r w:rsidR="007C4A7C" w:rsidRPr="000F232B">
              <w:rPr>
                <w:rFonts w:ascii="Times New Roman" w:hAnsi="Times New Roman"/>
              </w:rPr>
              <w:t>но</w:t>
            </w:r>
            <w:r w:rsidR="00AF3846" w:rsidRPr="000F232B">
              <w:rPr>
                <w:rFonts w:ascii="Times New Roman" w:hAnsi="Times New Roman"/>
              </w:rPr>
              <w:t xml:space="preserve"> не</w:t>
            </w:r>
            <w:r w:rsidR="007C4A7C" w:rsidRPr="000F232B">
              <w:rPr>
                <w:rFonts w:ascii="Times New Roman" w:hAnsi="Times New Roman"/>
              </w:rPr>
              <w:t xml:space="preserve"> реже</w:t>
            </w:r>
            <w:r w:rsidR="000C4C53" w:rsidRPr="000F232B">
              <w:rPr>
                <w:rFonts w:ascii="Times New Roman" w:hAnsi="Times New Roman"/>
              </w:rPr>
              <w:t>, чем</w:t>
            </w:r>
            <w:r w:rsidR="007C4A7C" w:rsidRPr="000F232B">
              <w:rPr>
                <w:rFonts w:ascii="Times New Roman" w:hAnsi="Times New Roman"/>
              </w:rPr>
              <w:t xml:space="preserve"> 2 раз </w:t>
            </w:r>
            <w:r w:rsidRPr="000F232B">
              <w:rPr>
                <w:rFonts w:ascii="Times New Roman" w:hAnsi="Times New Roman"/>
              </w:rPr>
              <w:t xml:space="preserve">в год </w:t>
            </w:r>
          </w:p>
          <w:p w14:paraId="75576952" w14:textId="77777777" w:rsidR="00602886" w:rsidRPr="0033171E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hAnsi="Times New Roman"/>
              </w:rPr>
            </w:pPr>
          </w:p>
        </w:tc>
        <w:tc>
          <w:tcPr>
            <w:tcW w:w="1614" w:type="pct"/>
          </w:tcPr>
          <w:p w14:paraId="357055AB" w14:textId="77777777" w:rsidR="00602886" w:rsidRPr="0033171E" w:rsidRDefault="00602886" w:rsidP="0033171E">
            <w:pPr>
              <w:pStyle w:val="ConsPlusNormal"/>
              <w:rPr>
                <w:sz w:val="22"/>
                <w:szCs w:val="22"/>
              </w:rPr>
            </w:pPr>
            <w:r w:rsidRPr="0033171E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</w:tbl>
    <w:p w14:paraId="799A4920" w14:textId="77777777" w:rsidR="001B3683" w:rsidRPr="00491FD5" w:rsidRDefault="001B3683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2EF45BEB" w14:textId="77777777" w:rsidR="00F363C8" w:rsidRDefault="00F363C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F77139F" w14:textId="77777777" w:rsidR="00602886" w:rsidRPr="007029E1" w:rsidRDefault="00602886" w:rsidP="006028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29E1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государственного задания.</w:t>
      </w:r>
    </w:p>
    <w:p w14:paraId="2280B5C8" w14:textId="77777777" w:rsidR="006032FA" w:rsidRPr="002B3769" w:rsidRDefault="006032FA" w:rsidP="006032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4.1.</w:t>
      </w:r>
      <w:r>
        <w:rPr>
          <w:rFonts w:ascii="Times New Roman" w:eastAsiaTheme="minorHAnsi" w:hAnsi="Times New Roman"/>
          <w:sz w:val="24"/>
          <w:szCs w:val="24"/>
          <w:lang w:val="en-US"/>
        </w:rPr>
        <w:t> </w:t>
      </w:r>
      <w:r w:rsidRPr="002B3769">
        <w:rPr>
          <w:rFonts w:ascii="Times New Roman" w:eastAsiaTheme="minorHAnsi" w:hAnsi="Times New Roman"/>
          <w:sz w:val="24"/>
          <w:szCs w:val="24"/>
        </w:rPr>
        <w:t>Периодичность представления отчетов о выполнении государственного задания: 2 раза в год.</w:t>
      </w:r>
    </w:p>
    <w:p w14:paraId="3ECA75E6" w14:textId="77777777" w:rsidR="006032FA" w:rsidRPr="002B3769" w:rsidRDefault="006032FA" w:rsidP="006032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14:paraId="7819D3E4" w14:textId="77777777" w:rsidR="006032FA" w:rsidRPr="002B3769" w:rsidRDefault="006032FA" w:rsidP="006032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14:paraId="11E2BBC8" w14:textId="77777777" w:rsidR="006032FA" w:rsidRPr="002B3769" w:rsidRDefault="006032FA" w:rsidP="006032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14:paraId="287D2732" w14:textId="77777777" w:rsidR="00602886" w:rsidRPr="007029E1" w:rsidRDefault="00602886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29E1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задания. </w:t>
      </w:r>
    </w:p>
    <w:p w14:paraId="6455822D" w14:textId="77777777" w:rsidR="003D3846" w:rsidRPr="007029E1" w:rsidRDefault="003D3846" w:rsidP="003D3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eastAsiaTheme="minorHAnsi" w:hAnsi="Times New Roman"/>
          <w:sz w:val="24"/>
          <w:szCs w:val="24"/>
        </w:rPr>
        <w:t>О</w:t>
      </w:r>
      <w:r w:rsidRPr="007029E1">
        <w:rPr>
          <w:rFonts w:ascii="Times New Roman" w:hAnsi="Times New Roman"/>
          <w:sz w:val="24"/>
          <w:szCs w:val="24"/>
        </w:rPr>
        <w:t>тчет о выполнении государственного задания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14:paraId="3F6FF075" w14:textId="77777777" w:rsidR="003D3846" w:rsidRPr="007029E1" w:rsidRDefault="00602886" w:rsidP="003D384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 xml:space="preserve">Отчеты визируется руководителем учреждения, ставится дата, Ф.И.О., контактный телефон и </w:t>
      </w:r>
      <w:r w:rsidRPr="007029E1">
        <w:rPr>
          <w:rFonts w:ascii="Times New Roman" w:hAnsi="Times New Roman"/>
          <w:sz w:val="24"/>
          <w:szCs w:val="24"/>
          <w:lang w:val="en-US"/>
        </w:rPr>
        <w:t>e</w:t>
      </w:r>
      <w:r w:rsidRPr="007029E1">
        <w:rPr>
          <w:rFonts w:ascii="Times New Roman" w:hAnsi="Times New Roman"/>
          <w:sz w:val="24"/>
          <w:szCs w:val="24"/>
        </w:rPr>
        <w:t>-</w:t>
      </w:r>
      <w:r w:rsidRPr="007029E1">
        <w:rPr>
          <w:rFonts w:ascii="Times New Roman" w:hAnsi="Times New Roman"/>
          <w:sz w:val="24"/>
          <w:szCs w:val="24"/>
          <w:lang w:val="en-US"/>
        </w:rPr>
        <w:t>mail</w:t>
      </w:r>
      <w:r w:rsidRPr="007029E1">
        <w:rPr>
          <w:rFonts w:ascii="Times New Roman" w:hAnsi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14:paraId="446898DD" w14:textId="77777777" w:rsidR="00602886" w:rsidRPr="007029E1" w:rsidRDefault="00602886" w:rsidP="003D384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14:paraId="7BBD2063" w14:textId="77777777" w:rsidR="00602886" w:rsidRPr="007029E1" w:rsidRDefault="00602886" w:rsidP="003D384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7029E1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14:paraId="21906875" w14:textId="550F4D7E" w:rsidR="00602886" w:rsidRDefault="00602886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29E1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14:paraId="4ED4EE2A" w14:textId="77777777" w:rsidR="00555C75" w:rsidRPr="00245285" w:rsidRDefault="00555C75" w:rsidP="00555C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5.1. 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14:paraId="318BBCAE" w14:textId="77777777" w:rsidR="00555C75" w:rsidRPr="007029E1" w:rsidRDefault="00555C75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C0418F6" w14:textId="77777777" w:rsidR="001B3683" w:rsidRPr="0033171E" w:rsidRDefault="001B3683" w:rsidP="003D3846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14:paraId="043E61A6" w14:textId="77777777" w:rsidR="001B3683" w:rsidRPr="00602886" w:rsidRDefault="0094558E" w:rsidP="00170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Cs w:val="28"/>
        </w:rPr>
      </w:pPr>
      <w:r w:rsidRPr="00602886">
        <w:rPr>
          <w:rFonts w:ascii="Times New Roman" w:hAnsi="Times New Roman"/>
          <w:sz w:val="24"/>
          <w:szCs w:val="32"/>
        </w:rPr>
        <w:t>____</w:t>
      </w:r>
      <w:r w:rsidRPr="00602886">
        <w:rPr>
          <w:rFonts w:ascii="Times New Roman" w:hAnsi="Times New Roman"/>
          <w:szCs w:val="28"/>
        </w:rPr>
        <w:t>___</w:t>
      </w:r>
      <w:r w:rsidR="00363D14" w:rsidRPr="00602886">
        <w:rPr>
          <w:rFonts w:ascii="Times New Roman" w:hAnsi="Times New Roman"/>
          <w:szCs w:val="28"/>
        </w:rPr>
        <w:t>_____</w:t>
      </w:r>
    </w:p>
    <w:sectPr w:rsidR="001B3683" w:rsidRPr="00602886" w:rsidSect="00045C9C">
      <w:headerReference w:type="default" r:id="rId18"/>
      <w:footerReference w:type="default" r:id="rId19"/>
      <w:pgSz w:w="16838" w:h="11906" w:orient="landscape"/>
      <w:pgMar w:top="851" w:right="680" w:bottom="567" w:left="851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F8869" w14:textId="77777777" w:rsidR="00D25CBD" w:rsidRDefault="00D25CBD" w:rsidP="00F4558C">
      <w:pPr>
        <w:spacing w:after="0" w:line="240" w:lineRule="auto"/>
      </w:pPr>
      <w:r>
        <w:separator/>
      </w:r>
    </w:p>
  </w:endnote>
  <w:endnote w:type="continuationSeparator" w:id="0">
    <w:p w14:paraId="18FDA8A4" w14:textId="77777777" w:rsidR="00D25CBD" w:rsidRDefault="00D25CBD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758FE" w14:textId="77777777" w:rsidR="00CB6B93" w:rsidRDefault="00CB6B93" w:rsidP="00CF49EE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1B301" w14:textId="77777777" w:rsidR="00D25CBD" w:rsidRDefault="00D25CBD" w:rsidP="00F4558C">
      <w:pPr>
        <w:spacing w:after="0" w:line="240" w:lineRule="auto"/>
      </w:pPr>
      <w:r>
        <w:separator/>
      </w:r>
    </w:p>
  </w:footnote>
  <w:footnote w:type="continuationSeparator" w:id="0">
    <w:p w14:paraId="4D630964" w14:textId="77777777" w:rsidR="00D25CBD" w:rsidRDefault="00D25CBD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295191"/>
      <w:docPartObj>
        <w:docPartGallery w:val="Page Numbers (Top of Page)"/>
        <w:docPartUnique/>
      </w:docPartObj>
    </w:sdtPr>
    <w:sdtEndPr/>
    <w:sdtContent>
      <w:p w14:paraId="59C9CB51" w14:textId="1855EAE3" w:rsidR="00045C9C" w:rsidRDefault="00045C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C39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7FC"/>
    <w:multiLevelType w:val="hybridMultilevel"/>
    <w:tmpl w:val="03B0F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F2D61"/>
    <w:multiLevelType w:val="hybridMultilevel"/>
    <w:tmpl w:val="18643E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4F5D"/>
    <w:rsid w:val="00015CD0"/>
    <w:rsid w:val="00015F74"/>
    <w:rsid w:val="00016B09"/>
    <w:rsid w:val="00023E66"/>
    <w:rsid w:val="000248FA"/>
    <w:rsid w:val="00026998"/>
    <w:rsid w:val="000309C2"/>
    <w:rsid w:val="0003171D"/>
    <w:rsid w:val="0003488F"/>
    <w:rsid w:val="000359E9"/>
    <w:rsid w:val="00044A19"/>
    <w:rsid w:val="00045C9C"/>
    <w:rsid w:val="00046218"/>
    <w:rsid w:val="0005107A"/>
    <w:rsid w:val="0005248A"/>
    <w:rsid w:val="00054924"/>
    <w:rsid w:val="00054A4E"/>
    <w:rsid w:val="00055236"/>
    <w:rsid w:val="00055E28"/>
    <w:rsid w:val="00057180"/>
    <w:rsid w:val="00060F23"/>
    <w:rsid w:val="00062A34"/>
    <w:rsid w:val="0006333C"/>
    <w:rsid w:val="00063F25"/>
    <w:rsid w:val="000650C3"/>
    <w:rsid w:val="00067526"/>
    <w:rsid w:val="00067675"/>
    <w:rsid w:val="00070E07"/>
    <w:rsid w:val="00072E2D"/>
    <w:rsid w:val="00073F2D"/>
    <w:rsid w:val="00076664"/>
    <w:rsid w:val="00081261"/>
    <w:rsid w:val="00081BFA"/>
    <w:rsid w:val="00082168"/>
    <w:rsid w:val="00082A20"/>
    <w:rsid w:val="0008321D"/>
    <w:rsid w:val="000856CF"/>
    <w:rsid w:val="000951E3"/>
    <w:rsid w:val="000A02DC"/>
    <w:rsid w:val="000A4413"/>
    <w:rsid w:val="000B6732"/>
    <w:rsid w:val="000C0BEC"/>
    <w:rsid w:val="000C2FFA"/>
    <w:rsid w:val="000C4C53"/>
    <w:rsid w:val="000C5CC0"/>
    <w:rsid w:val="000D1DD5"/>
    <w:rsid w:val="000D29A3"/>
    <w:rsid w:val="000D675F"/>
    <w:rsid w:val="000E40C0"/>
    <w:rsid w:val="000E7726"/>
    <w:rsid w:val="000E7AFB"/>
    <w:rsid w:val="000F0E7E"/>
    <w:rsid w:val="000F16D4"/>
    <w:rsid w:val="000F232B"/>
    <w:rsid w:val="000F391C"/>
    <w:rsid w:val="000F3DB6"/>
    <w:rsid w:val="000F41EF"/>
    <w:rsid w:val="000F5618"/>
    <w:rsid w:val="000F5AC5"/>
    <w:rsid w:val="001003FE"/>
    <w:rsid w:val="00111C6B"/>
    <w:rsid w:val="00116D1C"/>
    <w:rsid w:val="001232D3"/>
    <w:rsid w:val="00123F26"/>
    <w:rsid w:val="001317B2"/>
    <w:rsid w:val="00131C6B"/>
    <w:rsid w:val="0013304E"/>
    <w:rsid w:val="0013515F"/>
    <w:rsid w:val="001368BA"/>
    <w:rsid w:val="001379AA"/>
    <w:rsid w:val="00140A28"/>
    <w:rsid w:val="00143965"/>
    <w:rsid w:val="00143AB2"/>
    <w:rsid w:val="001475A5"/>
    <w:rsid w:val="00156363"/>
    <w:rsid w:val="00157D2C"/>
    <w:rsid w:val="001623A3"/>
    <w:rsid w:val="00162A85"/>
    <w:rsid w:val="00163F53"/>
    <w:rsid w:val="00167429"/>
    <w:rsid w:val="00167D53"/>
    <w:rsid w:val="001709FF"/>
    <w:rsid w:val="00170AAB"/>
    <w:rsid w:val="00172945"/>
    <w:rsid w:val="0017330E"/>
    <w:rsid w:val="001747C8"/>
    <w:rsid w:val="00176169"/>
    <w:rsid w:val="0017684C"/>
    <w:rsid w:val="001803D9"/>
    <w:rsid w:val="001813A0"/>
    <w:rsid w:val="001817D4"/>
    <w:rsid w:val="001846FB"/>
    <w:rsid w:val="0018489A"/>
    <w:rsid w:val="00187DFE"/>
    <w:rsid w:val="00193D87"/>
    <w:rsid w:val="001A17E6"/>
    <w:rsid w:val="001A2E11"/>
    <w:rsid w:val="001A51C1"/>
    <w:rsid w:val="001B23EC"/>
    <w:rsid w:val="001B3683"/>
    <w:rsid w:val="001B47F0"/>
    <w:rsid w:val="001B4A7D"/>
    <w:rsid w:val="001B4DD4"/>
    <w:rsid w:val="001B6550"/>
    <w:rsid w:val="001C5EDB"/>
    <w:rsid w:val="001D237A"/>
    <w:rsid w:val="001D40B0"/>
    <w:rsid w:val="001D4AE2"/>
    <w:rsid w:val="001E1621"/>
    <w:rsid w:val="001E27F0"/>
    <w:rsid w:val="001E3E37"/>
    <w:rsid w:val="001E3EE3"/>
    <w:rsid w:val="001E4875"/>
    <w:rsid w:val="001F16DF"/>
    <w:rsid w:val="001F27E1"/>
    <w:rsid w:val="001F4C9C"/>
    <w:rsid w:val="001F616C"/>
    <w:rsid w:val="001F6F04"/>
    <w:rsid w:val="0020276D"/>
    <w:rsid w:val="00203289"/>
    <w:rsid w:val="002035BC"/>
    <w:rsid w:val="00203ECE"/>
    <w:rsid w:val="00204B64"/>
    <w:rsid w:val="002050CF"/>
    <w:rsid w:val="00207030"/>
    <w:rsid w:val="002079E6"/>
    <w:rsid w:val="00212A76"/>
    <w:rsid w:val="0021495E"/>
    <w:rsid w:val="00217131"/>
    <w:rsid w:val="002219DC"/>
    <w:rsid w:val="00221F0A"/>
    <w:rsid w:val="0022276B"/>
    <w:rsid w:val="00222B12"/>
    <w:rsid w:val="00223A0C"/>
    <w:rsid w:val="002278C9"/>
    <w:rsid w:val="00227E65"/>
    <w:rsid w:val="00230A66"/>
    <w:rsid w:val="00233444"/>
    <w:rsid w:val="00233849"/>
    <w:rsid w:val="00234209"/>
    <w:rsid w:val="00234A6F"/>
    <w:rsid w:val="00235A2D"/>
    <w:rsid w:val="00236FC0"/>
    <w:rsid w:val="00241635"/>
    <w:rsid w:val="00244E1E"/>
    <w:rsid w:val="00246066"/>
    <w:rsid w:val="002513B4"/>
    <w:rsid w:val="002525C5"/>
    <w:rsid w:val="0025362B"/>
    <w:rsid w:val="00254B18"/>
    <w:rsid w:val="0025505E"/>
    <w:rsid w:val="002576F5"/>
    <w:rsid w:val="002631F0"/>
    <w:rsid w:val="0026330C"/>
    <w:rsid w:val="00263748"/>
    <w:rsid w:val="00266F3A"/>
    <w:rsid w:val="002706D2"/>
    <w:rsid w:val="002711BB"/>
    <w:rsid w:val="00271326"/>
    <w:rsid w:val="002737F6"/>
    <w:rsid w:val="00275B8D"/>
    <w:rsid w:val="00280D46"/>
    <w:rsid w:val="002820DD"/>
    <w:rsid w:val="002825E7"/>
    <w:rsid w:val="00284121"/>
    <w:rsid w:val="002841D8"/>
    <w:rsid w:val="00287701"/>
    <w:rsid w:val="00287D9F"/>
    <w:rsid w:val="002900E3"/>
    <w:rsid w:val="0029140B"/>
    <w:rsid w:val="002915CD"/>
    <w:rsid w:val="00292315"/>
    <w:rsid w:val="00295ACC"/>
    <w:rsid w:val="0029665C"/>
    <w:rsid w:val="002967C8"/>
    <w:rsid w:val="00296C8C"/>
    <w:rsid w:val="002975DF"/>
    <w:rsid w:val="00297DDC"/>
    <w:rsid w:val="002A0C99"/>
    <w:rsid w:val="002A20CE"/>
    <w:rsid w:val="002B0DDB"/>
    <w:rsid w:val="002B12E6"/>
    <w:rsid w:val="002B1331"/>
    <w:rsid w:val="002B42CC"/>
    <w:rsid w:val="002B4F67"/>
    <w:rsid w:val="002C104E"/>
    <w:rsid w:val="002C2F89"/>
    <w:rsid w:val="002C342A"/>
    <w:rsid w:val="002C4B2E"/>
    <w:rsid w:val="002C68CA"/>
    <w:rsid w:val="002C796D"/>
    <w:rsid w:val="002D04A3"/>
    <w:rsid w:val="002D08A3"/>
    <w:rsid w:val="002D1852"/>
    <w:rsid w:val="002D7B4D"/>
    <w:rsid w:val="002E0080"/>
    <w:rsid w:val="002E23AB"/>
    <w:rsid w:val="002E2553"/>
    <w:rsid w:val="002E255E"/>
    <w:rsid w:val="002E6398"/>
    <w:rsid w:val="002E722F"/>
    <w:rsid w:val="002E797B"/>
    <w:rsid w:val="002F14D1"/>
    <w:rsid w:val="002F44A7"/>
    <w:rsid w:val="002F5CB1"/>
    <w:rsid w:val="002F5E59"/>
    <w:rsid w:val="003024DA"/>
    <w:rsid w:val="00303ADE"/>
    <w:rsid w:val="003140A4"/>
    <w:rsid w:val="00315D39"/>
    <w:rsid w:val="00316A0D"/>
    <w:rsid w:val="00320DAC"/>
    <w:rsid w:val="00321022"/>
    <w:rsid w:val="00321923"/>
    <w:rsid w:val="00323713"/>
    <w:rsid w:val="00327D47"/>
    <w:rsid w:val="0033171E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BBE"/>
    <w:rsid w:val="0035251F"/>
    <w:rsid w:val="00360C59"/>
    <w:rsid w:val="00360E85"/>
    <w:rsid w:val="003613B0"/>
    <w:rsid w:val="0036309D"/>
    <w:rsid w:val="0036398B"/>
    <w:rsid w:val="00363D14"/>
    <w:rsid w:val="00364202"/>
    <w:rsid w:val="0037006D"/>
    <w:rsid w:val="003711B8"/>
    <w:rsid w:val="00373696"/>
    <w:rsid w:val="00373AFF"/>
    <w:rsid w:val="00373F08"/>
    <w:rsid w:val="00374E81"/>
    <w:rsid w:val="00374F6B"/>
    <w:rsid w:val="003756E9"/>
    <w:rsid w:val="00380E1D"/>
    <w:rsid w:val="00382F5D"/>
    <w:rsid w:val="0038638A"/>
    <w:rsid w:val="0039335B"/>
    <w:rsid w:val="00394FE7"/>
    <w:rsid w:val="00397363"/>
    <w:rsid w:val="00397E4F"/>
    <w:rsid w:val="003A2A18"/>
    <w:rsid w:val="003A34DA"/>
    <w:rsid w:val="003A4FF9"/>
    <w:rsid w:val="003B43D3"/>
    <w:rsid w:val="003C2EC6"/>
    <w:rsid w:val="003C38D6"/>
    <w:rsid w:val="003C4D8E"/>
    <w:rsid w:val="003D332F"/>
    <w:rsid w:val="003D35C0"/>
    <w:rsid w:val="003D3846"/>
    <w:rsid w:val="003D4B93"/>
    <w:rsid w:val="003E2F8D"/>
    <w:rsid w:val="003E4321"/>
    <w:rsid w:val="003E5A24"/>
    <w:rsid w:val="003E6CC5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400937"/>
    <w:rsid w:val="00400BB5"/>
    <w:rsid w:val="00400E45"/>
    <w:rsid w:val="00407203"/>
    <w:rsid w:val="00412704"/>
    <w:rsid w:val="00414DD7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30028"/>
    <w:rsid w:val="0043125D"/>
    <w:rsid w:val="004319DB"/>
    <w:rsid w:val="00435558"/>
    <w:rsid w:val="00436BAB"/>
    <w:rsid w:val="00437D88"/>
    <w:rsid w:val="004427B3"/>
    <w:rsid w:val="00442A96"/>
    <w:rsid w:val="00443533"/>
    <w:rsid w:val="00446FE3"/>
    <w:rsid w:val="0045224C"/>
    <w:rsid w:val="004524ED"/>
    <w:rsid w:val="004543B7"/>
    <w:rsid w:val="00457123"/>
    <w:rsid w:val="00460FF5"/>
    <w:rsid w:val="0046504B"/>
    <w:rsid w:val="004657D2"/>
    <w:rsid w:val="004661C4"/>
    <w:rsid w:val="004715B3"/>
    <w:rsid w:val="00480BF2"/>
    <w:rsid w:val="00480DC7"/>
    <w:rsid w:val="00481E39"/>
    <w:rsid w:val="0048326C"/>
    <w:rsid w:val="004905EA"/>
    <w:rsid w:val="004906A5"/>
    <w:rsid w:val="00491FD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C7B47"/>
    <w:rsid w:val="004D0B7F"/>
    <w:rsid w:val="004D2441"/>
    <w:rsid w:val="004D2D2C"/>
    <w:rsid w:val="004D4056"/>
    <w:rsid w:val="004D4413"/>
    <w:rsid w:val="004D7949"/>
    <w:rsid w:val="004D7C9B"/>
    <w:rsid w:val="004E1B57"/>
    <w:rsid w:val="004E46B2"/>
    <w:rsid w:val="004E67FC"/>
    <w:rsid w:val="004E7FFA"/>
    <w:rsid w:val="004F1BFD"/>
    <w:rsid w:val="004F2EA9"/>
    <w:rsid w:val="00505CDE"/>
    <w:rsid w:val="00510687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24DA4"/>
    <w:rsid w:val="005257DF"/>
    <w:rsid w:val="005314D0"/>
    <w:rsid w:val="00531BBE"/>
    <w:rsid w:val="00535AAC"/>
    <w:rsid w:val="00536574"/>
    <w:rsid w:val="005412EF"/>
    <w:rsid w:val="00547E84"/>
    <w:rsid w:val="005529F1"/>
    <w:rsid w:val="00552FC4"/>
    <w:rsid w:val="00555C75"/>
    <w:rsid w:val="005610A8"/>
    <w:rsid w:val="0056253F"/>
    <w:rsid w:val="00565272"/>
    <w:rsid w:val="00570A7D"/>
    <w:rsid w:val="00570CA3"/>
    <w:rsid w:val="00572B99"/>
    <w:rsid w:val="00572DB7"/>
    <w:rsid w:val="005733E5"/>
    <w:rsid w:val="00574373"/>
    <w:rsid w:val="00576FAF"/>
    <w:rsid w:val="00580C01"/>
    <w:rsid w:val="00587384"/>
    <w:rsid w:val="005940E8"/>
    <w:rsid w:val="00594B3C"/>
    <w:rsid w:val="00594F84"/>
    <w:rsid w:val="00595499"/>
    <w:rsid w:val="00595EDE"/>
    <w:rsid w:val="005A100A"/>
    <w:rsid w:val="005A218A"/>
    <w:rsid w:val="005A219D"/>
    <w:rsid w:val="005A298D"/>
    <w:rsid w:val="005A2BBF"/>
    <w:rsid w:val="005B14E2"/>
    <w:rsid w:val="005B32DE"/>
    <w:rsid w:val="005B497D"/>
    <w:rsid w:val="005B4E36"/>
    <w:rsid w:val="005B6FC9"/>
    <w:rsid w:val="005C2A0D"/>
    <w:rsid w:val="005C3313"/>
    <w:rsid w:val="005C4861"/>
    <w:rsid w:val="005C7694"/>
    <w:rsid w:val="005D03D6"/>
    <w:rsid w:val="005D0DBC"/>
    <w:rsid w:val="005D4960"/>
    <w:rsid w:val="005D6B38"/>
    <w:rsid w:val="005E1EC2"/>
    <w:rsid w:val="005E470B"/>
    <w:rsid w:val="005E5789"/>
    <w:rsid w:val="005E6934"/>
    <w:rsid w:val="005E6C43"/>
    <w:rsid w:val="005F279E"/>
    <w:rsid w:val="005F28C5"/>
    <w:rsid w:val="005F317A"/>
    <w:rsid w:val="00600995"/>
    <w:rsid w:val="00600C8E"/>
    <w:rsid w:val="00602886"/>
    <w:rsid w:val="006032FA"/>
    <w:rsid w:val="00603B76"/>
    <w:rsid w:val="00604F0D"/>
    <w:rsid w:val="006067A1"/>
    <w:rsid w:val="0060750B"/>
    <w:rsid w:val="00611719"/>
    <w:rsid w:val="006210AD"/>
    <w:rsid w:val="00625091"/>
    <w:rsid w:val="00625203"/>
    <w:rsid w:val="00625948"/>
    <w:rsid w:val="006264BA"/>
    <w:rsid w:val="00626CA5"/>
    <w:rsid w:val="00632776"/>
    <w:rsid w:val="00642728"/>
    <w:rsid w:val="00646494"/>
    <w:rsid w:val="0065172C"/>
    <w:rsid w:val="00651786"/>
    <w:rsid w:val="00652953"/>
    <w:rsid w:val="00653001"/>
    <w:rsid w:val="00653346"/>
    <w:rsid w:val="00657FBA"/>
    <w:rsid w:val="006603F8"/>
    <w:rsid w:val="006607BF"/>
    <w:rsid w:val="00660991"/>
    <w:rsid w:val="00660CCB"/>
    <w:rsid w:val="006625B2"/>
    <w:rsid w:val="00662F62"/>
    <w:rsid w:val="00663C09"/>
    <w:rsid w:val="00665D74"/>
    <w:rsid w:val="00666927"/>
    <w:rsid w:val="00673DD7"/>
    <w:rsid w:val="00677875"/>
    <w:rsid w:val="00687904"/>
    <w:rsid w:val="0069028B"/>
    <w:rsid w:val="00691210"/>
    <w:rsid w:val="006960E1"/>
    <w:rsid w:val="006965D8"/>
    <w:rsid w:val="00696987"/>
    <w:rsid w:val="006A2E4E"/>
    <w:rsid w:val="006A6DB3"/>
    <w:rsid w:val="006B3893"/>
    <w:rsid w:val="006B45DF"/>
    <w:rsid w:val="006B639B"/>
    <w:rsid w:val="006C0898"/>
    <w:rsid w:val="006C153B"/>
    <w:rsid w:val="006C1BBA"/>
    <w:rsid w:val="006C34DA"/>
    <w:rsid w:val="006C4F9C"/>
    <w:rsid w:val="006C6300"/>
    <w:rsid w:val="006C644F"/>
    <w:rsid w:val="006C65D5"/>
    <w:rsid w:val="006C7C42"/>
    <w:rsid w:val="006D00D7"/>
    <w:rsid w:val="006D2672"/>
    <w:rsid w:val="006D42CE"/>
    <w:rsid w:val="006D515E"/>
    <w:rsid w:val="006D6622"/>
    <w:rsid w:val="006D7A98"/>
    <w:rsid w:val="006E21A0"/>
    <w:rsid w:val="006E36D7"/>
    <w:rsid w:val="006E3C39"/>
    <w:rsid w:val="006E4C7F"/>
    <w:rsid w:val="006E533A"/>
    <w:rsid w:val="006F0270"/>
    <w:rsid w:val="006F4F2F"/>
    <w:rsid w:val="006F5E01"/>
    <w:rsid w:val="006F7BB5"/>
    <w:rsid w:val="006F7E94"/>
    <w:rsid w:val="007029D9"/>
    <w:rsid w:val="007029E1"/>
    <w:rsid w:val="007031EC"/>
    <w:rsid w:val="007040EE"/>
    <w:rsid w:val="007048CA"/>
    <w:rsid w:val="007051B8"/>
    <w:rsid w:val="00705C6D"/>
    <w:rsid w:val="00706CB0"/>
    <w:rsid w:val="00706FA1"/>
    <w:rsid w:val="00706FEF"/>
    <w:rsid w:val="00712C67"/>
    <w:rsid w:val="00713278"/>
    <w:rsid w:val="00713603"/>
    <w:rsid w:val="00713D7B"/>
    <w:rsid w:val="00721A14"/>
    <w:rsid w:val="00722BB0"/>
    <w:rsid w:val="007232F7"/>
    <w:rsid w:val="0073066E"/>
    <w:rsid w:val="00735FA3"/>
    <w:rsid w:val="00736A9C"/>
    <w:rsid w:val="00736C1D"/>
    <w:rsid w:val="0074266A"/>
    <w:rsid w:val="0074301A"/>
    <w:rsid w:val="00743752"/>
    <w:rsid w:val="00746515"/>
    <w:rsid w:val="00747216"/>
    <w:rsid w:val="007561F5"/>
    <w:rsid w:val="00770357"/>
    <w:rsid w:val="007706FB"/>
    <w:rsid w:val="00771D6D"/>
    <w:rsid w:val="007724F4"/>
    <w:rsid w:val="00774699"/>
    <w:rsid w:val="0077555B"/>
    <w:rsid w:val="007770EB"/>
    <w:rsid w:val="00783758"/>
    <w:rsid w:val="00784729"/>
    <w:rsid w:val="00784E28"/>
    <w:rsid w:val="007952F5"/>
    <w:rsid w:val="00796770"/>
    <w:rsid w:val="007977BD"/>
    <w:rsid w:val="007A03B7"/>
    <w:rsid w:val="007A11C9"/>
    <w:rsid w:val="007A3930"/>
    <w:rsid w:val="007A4C34"/>
    <w:rsid w:val="007A6EF1"/>
    <w:rsid w:val="007B213B"/>
    <w:rsid w:val="007B2305"/>
    <w:rsid w:val="007B3683"/>
    <w:rsid w:val="007B63A2"/>
    <w:rsid w:val="007B74EF"/>
    <w:rsid w:val="007C08CF"/>
    <w:rsid w:val="007C0F40"/>
    <w:rsid w:val="007C16D7"/>
    <w:rsid w:val="007C328E"/>
    <w:rsid w:val="007C4A7C"/>
    <w:rsid w:val="007C50B0"/>
    <w:rsid w:val="007D23BA"/>
    <w:rsid w:val="007D4750"/>
    <w:rsid w:val="007D561F"/>
    <w:rsid w:val="007E03D3"/>
    <w:rsid w:val="007E077F"/>
    <w:rsid w:val="007E11E6"/>
    <w:rsid w:val="007E1FB9"/>
    <w:rsid w:val="007E6B10"/>
    <w:rsid w:val="007F1885"/>
    <w:rsid w:val="007F48FA"/>
    <w:rsid w:val="007F59B3"/>
    <w:rsid w:val="00800D46"/>
    <w:rsid w:val="00805F65"/>
    <w:rsid w:val="00806477"/>
    <w:rsid w:val="008065FE"/>
    <w:rsid w:val="0080678C"/>
    <w:rsid w:val="008115F7"/>
    <w:rsid w:val="00813604"/>
    <w:rsid w:val="00813CDE"/>
    <w:rsid w:val="008146D0"/>
    <w:rsid w:val="008156CD"/>
    <w:rsid w:val="00815C14"/>
    <w:rsid w:val="008167EF"/>
    <w:rsid w:val="00820693"/>
    <w:rsid w:val="00820955"/>
    <w:rsid w:val="00820E33"/>
    <w:rsid w:val="008212F2"/>
    <w:rsid w:val="00836251"/>
    <w:rsid w:val="00841BD0"/>
    <w:rsid w:val="00844CC8"/>
    <w:rsid w:val="00845312"/>
    <w:rsid w:val="00845560"/>
    <w:rsid w:val="00845A49"/>
    <w:rsid w:val="00845FA0"/>
    <w:rsid w:val="008463B6"/>
    <w:rsid w:val="008468FA"/>
    <w:rsid w:val="00861087"/>
    <w:rsid w:val="00862FBE"/>
    <w:rsid w:val="008706D0"/>
    <w:rsid w:val="008723FF"/>
    <w:rsid w:val="00873CB5"/>
    <w:rsid w:val="00876897"/>
    <w:rsid w:val="00876B16"/>
    <w:rsid w:val="008830D6"/>
    <w:rsid w:val="00887015"/>
    <w:rsid w:val="008913EB"/>
    <w:rsid w:val="00892534"/>
    <w:rsid w:val="00896BD1"/>
    <w:rsid w:val="008971A2"/>
    <w:rsid w:val="008A631A"/>
    <w:rsid w:val="008A6EBB"/>
    <w:rsid w:val="008A757E"/>
    <w:rsid w:val="008A761C"/>
    <w:rsid w:val="008B1128"/>
    <w:rsid w:val="008B1756"/>
    <w:rsid w:val="008B1A26"/>
    <w:rsid w:val="008B281E"/>
    <w:rsid w:val="008B3474"/>
    <w:rsid w:val="008B57E9"/>
    <w:rsid w:val="008B659B"/>
    <w:rsid w:val="008C17A8"/>
    <w:rsid w:val="008D0BC1"/>
    <w:rsid w:val="008D5B75"/>
    <w:rsid w:val="008E0941"/>
    <w:rsid w:val="008E188F"/>
    <w:rsid w:val="008E1F5F"/>
    <w:rsid w:val="008E3DA0"/>
    <w:rsid w:val="008E3F94"/>
    <w:rsid w:val="008E4C7C"/>
    <w:rsid w:val="008E6EE3"/>
    <w:rsid w:val="008F14CB"/>
    <w:rsid w:val="008F4885"/>
    <w:rsid w:val="008F4977"/>
    <w:rsid w:val="00900379"/>
    <w:rsid w:val="009060DC"/>
    <w:rsid w:val="00911084"/>
    <w:rsid w:val="009159E8"/>
    <w:rsid w:val="00917393"/>
    <w:rsid w:val="009176E3"/>
    <w:rsid w:val="00917D51"/>
    <w:rsid w:val="00921254"/>
    <w:rsid w:val="0092169D"/>
    <w:rsid w:val="00921EDB"/>
    <w:rsid w:val="0092777D"/>
    <w:rsid w:val="009318B1"/>
    <w:rsid w:val="00931A02"/>
    <w:rsid w:val="00932CCF"/>
    <w:rsid w:val="00934F45"/>
    <w:rsid w:val="00937681"/>
    <w:rsid w:val="00937722"/>
    <w:rsid w:val="0094558E"/>
    <w:rsid w:val="009472C0"/>
    <w:rsid w:val="0095005E"/>
    <w:rsid w:val="00952192"/>
    <w:rsid w:val="0095469A"/>
    <w:rsid w:val="00955413"/>
    <w:rsid w:val="009562B0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AE8"/>
    <w:rsid w:val="0097679D"/>
    <w:rsid w:val="00977A8E"/>
    <w:rsid w:val="009834BA"/>
    <w:rsid w:val="00990ABE"/>
    <w:rsid w:val="00993153"/>
    <w:rsid w:val="0099379E"/>
    <w:rsid w:val="00993A09"/>
    <w:rsid w:val="009959E7"/>
    <w:rsid w:val="00996256"/>
    <w:rsid w:val="0099730C"/>
    <w:rsid w:val="00997400"/>
    <w:rsid w:val="00997E7E"/>
    <w:rsid w:val="009A174B"/>
    <w:rsid w:val="009A3C9E"/>
    <w:rsid w:val="009B2886"/>
    <w:rsid w:val="009B5930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D00B1"/>
    <w:rsid w:val="009D0683"/>
    <w:rsid w:val="009D0FFA"/>
    <w:rsid w:val="009D168A"/>
    <w:rsid w:val="009D229C"/>
    <w:rsid w:val="009D446E"/>
    <w:rsid w:val="009D4814"/>
    <w:rsid w:val="009D5319"/>
    <w:rsid w:val="009E0B12"/>
    <w:rsid w:val="009E0D01"/>
    <w:rsid w:val="009E1E73"/>
    <w:rsid w:val="009E4A98"/>
    <w:rsid w:val="009E685F"/>
    <w:rsid w:val="009E7482"/>
    <w:rsid w:val="009F2CB9"/>
    <w:rsid w:val="009F32D1"/>
    <w:rsid w:val="009F3B51"/>
    <w:rsid w:val="009F47A9"/>
    <w:rsid w:val="009F7006"/>
    <w:rsid w:val="00A000CF"/>
    <w:rsid w:val="00A01003"/>
    <w:rsid w:val="00A042AC"/>
    <w:rsid w:val="00A05E71"/>
    <w:rsid w:val="00A061B3"/>
    <w:rsid w:val="00A07FB7"/>
    <w:rsid w:val="00A1190F"/>
    <w:rsid w:val="00A128E2"/>
    <w:rsid w:val="00A1402A"/>
    <w:rsid w:val="00A14A9A"/>
    <w:rsid w:val="00A17B89"/>
    <w:rsid w:val="00A20C69"/>
    <w:rsid w:val="00A21A5E"/>
    <w:rsid w:val="00A21EA5"/>
    <w:rsid w:val="00A22E18"/>
    <w:rsid w:val="00A24EBA"/>
    <w:rsid w:val="00A251CA"/>
    <w:rsid w:val="00A262EB"/>
    <w:rsid w:val="00A34F49"/>
    <w:rsid w:val="00A36880"/>
    <w:rsid w:val="00A4405E"/>
    <w:rsid w:val="00A44EC8"/>
    <w:rsid w:val="00A44FD2"/>
    <w:rsid w:val="00A45FF9"/>
    <w:rsid w:val="00A46A0B"/>
    <w:rsid w:val="00A471EC"/>
    <w:rsid w:val="00A475C7"/>
    <w:rsid w:val="00A509A9"/>
    <w:rsid w:val="00A53DD0"/>
    <w:rsid w:val="00A54A85"/>
    <w:rsid w:val="00A619B6"/>
    <w:rsid w:val="00A63FB1"/>
    <w:rsid w:val="00A64FD1"/>
    <w:rsid w:val="00A66581"/>
    <w:rsid w:val="00A669CF"/>
    <w:rsid w:val="00A70C0A"/>
    <w:rsid w:val="00A7191A"/>
    <w:rsid w:val="00A71DCE"/>
    <w:rsid w:val="00A7326A"/>
    <w:rsid w:val="00A745EB"/>
    <w:rsid w:val="00A7491D"/>
    <w:rsid w:val="00A75835"/>
    <w:rsid w:val="00A76017"/>
    <w:rsid w:val="00A83E1E"/>
    <w:rsid w:val="00A87936"/>
    <w:rsid w:val="00A9142D"/>
    <w:rsid w:val="00A9305E"/>
    <w:rsid w:val="00A97903"/>
    <w:rsid w:val="00AA0E98"/>
    <w:rsid w:val="00AA5200"/>
    <w:rsid w:val="00AB2498"/>
    <w:rsid w:val="00AB2C61"/>
    <w:rsid w:val="00AB5CFA"/>
    <w:rsid w:val="00AC176E"/>
    <w:rsid w:val="00AC59C1"/>
    <w:rsid w:val="00AC7141"/>
    <w:rsid w:val="00AC7BE5"/>
    <w:rsid w:val="00AD0E76"/>
    <w:rsid w:val="00AD237D"/>
    <w:rsid w:val="00AD4524"/>
    <w:rsid w:val="00AD6994"/>
    <w:rsid w:val="00AE594D"/>
    <w:rsid w:val="00AE6C3C"/>
    <w:rsid w:val="00AE6CF1"/>
    <w:rsid w:val="00AF2715"/>
    <w:rsid w:val="00AF3846"/>
    <w:rsid w:val="00AF48F3"/>
    <w:rsid w:val="00AF5F07"/>
    <w:rsid w:val="00AF688C"/>
    <w:rsid w:val="00AF6C46"/>
    <w:rsid w:val="00AF7931"/>
    <w:rsid w:val="00B01D88"/>
    <w:rsid w:val="00B0372C"/>
    <w:rsid w:val="00B04233"/>
    <w:rsid w:val="00B122B5"/>
    <w:rsid w:val="00B139F0"/>
    <w:rsid w:val="00B13E76"/>
    <w:rsid w:val="00B15BB1"/>
    <w:rsid w:val="00B17D11"/>
    <w:rsid w:val="00B24EF4"/>
    <w:rsid w:val="00B255D9"/>
    <w:rsid w:val="00B2613A"/>
    <w:rsid w:val="00B277D4"/>
    <w:rsid w:val="00B30C16"/>
    <w:rsid w:val="00B313FE"/>
    <w:rsid w:val="00B318A5"/>
    <w:rsid w:val="00B322C7"/>
    <w:rsid w:val="00B42B2F"/>
    <w:rsid w:val="00B43059"/>
    <w:rsid w:val="00B43A0E"/>
    <w:rsid w:val="00B51811"/>
    <w:rsid w:val="00B56177"/>
    <w:rsid w:val="00B56DF2"/>
    <w:rsid w:val="00B578BD"/>
    <w:rsid w:val="00B60E0D"/>
    <w:rsid w:val="00B622BC"/>
    <w:rsid w:val="00B65EA6"/>
    <w:rsid w:val="00B72D4F"/>
    <w:rsid w:val="00B72FCC"/>
    <w:rsid w:val="00B74175"/>
    <w:rsid w:val="00B77DB7"/>
    <w:rsid w:val="00B8246E"/>
    <w:rsid w:val="00B82AD2"/>
    <w:rsid w:val="00B833DA"/>
    <w:rsid w:val="00B845F1"/>
    <w:rsid w:val="00B86806"/>
    <w:rsid w:val="00B90855"/>
    <w:rsid w:val="00B909FB"/>
    <w:rsid w:val="00B91DD6"/>
    <w:rsid w:val="00B97261"/>
    <w:rsid w:val="00BA675C"/>
    <w:rsid w:val="00BB1701"/>
    <w:rsid w:val="00BB2C43"/>
    <w:rsid w:val="00BB5036"/>
    <w:rsid w:val="00BB7B9F"/>
    <w:rsid w:val="00BC0920"/>
    <w:rsid w:val="00BC207D"/>
    <w:rsid w:val="00BC3D60"/>
    <w:rsid w:val="00BC42A9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D6F5D"/>
    <w:rsid w:val="00BE08E7"/>
    <w:rsid w:val="00BE750C"/>
    <w:rsid w:val="00BF002D"/>
    <w:rsid w:val="00BF4564"/>
    <w:rsid w:val="00BF6D4C"/>
    <w:rsid w:val="00C00C69"/>
    <w:rsid w:val="00C01D6A"/>
    <w:rsid w:val="00C022A0"/>
    <w:rsid w:val="00C029A2"/>
    <w:rsid w:val="00C0332C"/>
    <w:rsid w:val="00C04F9E"/>
    <w:rsid w:val="00C050C6"/>
    <w:rsid w:val="00C050DE"/>
    <w:rsid w:val="00C05C22"/>
    <w:rsid w:val="00C12101"/>
    <w:rsid w:val="00C135F0"/>
    <w:rsid w:val="00C21C56"/>
    <w:rsid w:val="00C2595C"/>
    <w:rsid w:val="00C313C7"/>
    <w:rsid w:val="00C317CB"/>
    <w:rsid w:val="00C3274C"/>
    <w:rsid w:val="00C340C2"/>
    <w:rsid w:val="00C34B5A"/>
    <w:rsid w:val="00C35113"/>
    <w:rsid w:val="00C36FA4"/>
    <w:rsid w:val="00C41CD8"/>
    <w:rsid w:val="00C50394"/>
    <w:rsid w:val="00C50FA6"/>
    <w:rsid w:val="00C51871"/>
    <w:rsid w:val="00C55842"/>
    <w:rsid w:val="00C609D3"/>
    <w:rsid w:val="00C61040"/>
    <w:rsid w:val="00C6111A"/>
    <w:rsid w:val="00C625DC"/>
    <w:rsid w:val="00C62CC4"/>
    <w:rsid w:val="00C64871"/>
    <w:rsid w:val="00C6753B"/>
    <w:rsid w:val="00C721DE"/>
    <w:rsid w:val="00C7631E"/>
    <w:rsid w:val="00C77853"/>
    <w:rsid w:val="00C80418"/>
    <w:rsid w:val="00C854AB"/>
    <w:rsid w:val="00C90A1A"/>
    <w:rsid w:val="00C92C60"/>
    <w:rsid w:val="00C95988"/>
    <w:rsid w:val="00CA02C0"/>
    <w:rsid w:val="00CA4CA4"/>
    <w:rsid w:val="00CA61B1"/>
    <w:rsid w:val="00CA72C6"/>
    <w:rsid w:val="00CB6B93"/>
    <w:rsid w:val="00CC064A"/>
    <w:rsid w:val="00CC1F2A"/>
    <w:rsid w:val="00CC355B"/>
    <w:rsid w:val="00CC7C9B"/>
    <w:rsid w:val="00CD575B"/>
    <w:rsid w:val="00CE0B7D"/>
    <w:rsid w:val="00CE0BD4"/>
    <w:rsid w:val="00CE7A85"/>
    <w:rsid w:val="00CE7F92"/>
    <w:rsid w:val="00CF03A8"/>
    <w:rsid w:val="00CF3A6F"/>
    <w:rsid w:val="00CF49EE"/>
    <w:rsid w:val="00CF524C"/>
    <w:rsid w:val="00CF6C84"/>
    <w:rsid w:val="00CF7D5C"/>
    <w:rsid w:val="00D00067"/>
    <w:rsid w:val="00D01B98"/>
    <w:rsid w:val="00D02A29"/>
    <w:rsid w:val="00D02F78"/>
    <w:rsid w:val="00D052C6"/>
    <w:rsid w:val="00D05FC1"/>
    <w:rsid w:val="00D0784C"/>
    <w:rsid w:val="00D07B23"/>
    <w:rsid w:val="00D107D9"/>
    <w:rsid w:val="00D12E2D"/>
    <w:rsid w:val="00D13B28"/>
    <w:rsid w:val="00D14A36"/>
    <w:rsid w:val="00D16A51"/>
    <w:rsid w:val="00D21289"/>
    <w:rsid w:val="00D24E04"/>
    <w:rsid w:val="00D25CBD"/>
    <w:rsid w:val="00D27FAA"/>
    <w:rsid w:val="00D31149"/>
    <w:rsid w:val="00D337CF"/>
    <w:rsid w:val="00D338AB"/>
    <w:rsid w:val="00D33A20"/>
    <w:rsid w:val="00D34E26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72AF"/>
    <w:rsid w:val="00D67AD9"/>
    <w:rsid w:val="00D67AE6"/>
    <w:rsid w:val="00D7294D"/>
    <w:rsid w:val="00D73B28"/>
    <w:rsid w:val="00D76D67"/>
    <w:rsid w:val="00D76F7E"/>
    <w:rsid w:val="00D77543"/>
    <w:rsid w:val="00D824A8"/>
    <w:rsid w:val="00D83400"/>
    <w:rsid w:val="00D879FD"/>
    <w:rsid w:val="00D87D36"/>
    <w:rsid w:val="00D900D7"/>
    <w:rsid w:val="00D90333"/>
    <w:rsid w:val="00D97686"/>
    <w:rsid w:val="00DA26CD"/>
    <w:rsid w:val="00DA7B30"/>
    <w:rsid w:val="00DB0F0D"/>
    <w:rsid w:val="00DB170E"/>
    <w:rsid w:val="00DB3333"/>
    <w:rsid w:val="00DB5405"/>
    <w:rsid w:val="00DB5611"/>
    <w:rsid w:val="00DB566D"/>
    <w:rsid w:val="00DC2C58"/>
    <w:rsid w:val="00DC3BA4"/>
    <w:rsid w:val="00DC5327"/>
    <w:rsid w:val="00DC6568"/>
    <w:rsid w:val="00DC6F6A"/>
    <w:rsid w:val="00DD0794"/>
    <w:rsid w:val="00DD0E5C"/>
    <w:rsid w:val="00DD199D"/>
    <w:rsid w:val="00DD314F"/>
    <w:rsid w:val="00DD405B"/>
    <w:rsid w:val="00DD58D4"/>
    <w:rsid w:val="00DD6E2C"/>
    <w:rsid w:val="00DE2A74"/>
    <w:rsid w:val="00DE3138"/>
    <w:rsid w:val="00DE6277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13BAD"/>
    <w:rsid w:val="00E14263"/>
    <w:rsid w:val="00E20D54"/>
    <w:rsid w:val="00E2365E"/>
    <w:rsid w:val="00E23874"/>
    <w:rsid w:val="00E279BC"/>
    <w:rsid w:val="00E307A1"/>
    <w:rsid w:val="00E3238C"/>
    <w:rsid w:val="00E325A1"/>
    <w:rsid w:val="00E32E37"/>
    <w:rsid w:val="00E33514"/>
    <w:rsid w:val="00E34C7F"/>
    <w:rsid w:val="00E375CA"/>
    <w:rsid w:val="00E41ABC"/>
    <w:rsid w:val="00E45872"/>
    <w:rsid w:val="00E51A55"/>
    <w:rsid w:val="00E56C1D"/>
    <w:rsid w:val="00E57E0E"/>
    <w:rsid w:val="00E60297"/>
    <w:rsid w:val="00E61767"/>
    <w:rsid w:val="00E634E6"/>
    <w:rsid w:val="00E638E6"/>
    <w:rsid w:val="00E65B64"/>
    <w:rsid w:val="00E65D1E"/>
    <w:rsid w:val="00E668A7"/>
    <w:rsid w:val="00E70803"/>
    <w:rsid w:val="00E74550"/>
    <w:rsid w:val="00E766B1"/>
    <w:rsid w:val="00E77333"/>
    <w:rsid w:val="00E826CB"/>
    <w:rsid w:val="00E85A93"/>
    <w:rsid w:val="00E85C92"/>
    <w:rsid w:val="00E9048D"/>
    <w:rsid w:val="00E91AE1"/>
    <w:rsid w:val="00E92AE8"/>
    <w:rsid w:val="00E97A11"/>
    <w:rsid w:val="00EA17A4"/>
    <w:rsid w:val="00EA565D"/>
    <w:rsid w:val="00EA6399"/>
    <w:rsid w:val="00EA6595"/>
    <w:rsid w:val="00EA7164"/>
    <w:rsid w:val="00EA7F5C"/>
    <w:rsid w:val="00EB31DF"/>
    <w:rsid w:val="00EB43A0"/>
    <w:rsid w:val="00EB6972"/>
    <w:rsid w:val="00EC1D27"/>
    <w:rsid w:val="00EC26BD"/>
    <w:rsid w:val="00EC7B21"/>
    <w:rsid w:val="00ED2A3F"/>
    <w:rsid w:val="00ED3382"/>
    <w:rsid w:val="00ED74A9"/>
    <w:rsid w:val="00ED7C13"/>
    <w:rsid w:val="00EE48E3"/>
    <w:rsid w:val="00EE50B2"/>
    <w:rsid w:val="00EE6EB7"/>
    <w:rsid w:val="00EE7A2B"/>
    <w:rsid w:val="00EF49BF"/>
    <w:rsid w:val="00EF4DFB"/>
    <w:rsid w:val="00EF51A3"/>
    <w:rsid w:val="00EF74AF"/>
    <w:rsid w:val="00EF7CB6"/>
    <w:rsid w:val="00F00375"/>
    <w:rsid w:val="00F036A4"/>
    <w:rsid w:val="00F04212"/>
    <w:rsid w:val="00F05772"/>
    <w:rsid w:val="00F05948"/>
    <w:rsid w:val="00F0662B"/>
    <w:rsid w:val="00F109CB"/>
    <w:rsid w:val="00F10B9E"/>
    <w:rsid w:val="00F10F1D"/>
    <w:rsid w:val="00F12766"/>
    <w:rsid w:val="00F15199"/>
    <w:rsid w:val="00F208C8"/>
    <w:rsid w:val="00F20A97"/>
    <w:rsid w:val="00F2118E"/>
    <w:rsid w:val="00F21441"/>
    <w:rsid w:val="00F363C8"/>
    <w:rsid w:val="00F41046"/>
    <w:rsid w:val="00F42877"/>
    <w:rsid w:val="00F448D7"/>
    <w:rsid w:val="00F44B6A"/>
    <w:rsid w:val="00F4558C"/>
    <w:rsid w:val="00F51F9A"/>
    <w:rsid w:val="00F52789"/>
    <w:rsid w:val="00F529DE"/>
    <w:rsid w:val="00F53BD5"/>
    <w:rsid w:val="00F573B3"/>
    <w:rsid w:val="00F613FC"/>
    <w:rsid w:val="00F61B3C"/>
    <w:rsid w:val="00F6458D"/>
    <w:rsid w:val="00F6663D"/>
    <w:rsid w:val="00F70864"/>
    <w:rsid w:val="00F70CA3"/>
    <w:rsid w:val="00F71904"/>
    <w:rsid w:val="00F74709"/>
    <w:rsid w:val="00F74E2E"/>
    <w:rsid w:val="00F75081"/>
    <w:rsid w:val="00F7722A"/>
    <w:rsid w:val="00F84F8C"/>
    <w:rsid w:val="00F93551"/>
    <w:rsid w:val="00F94547"/>
    <w:rsid w:val="00F95974"/>
    <w:rsid w:val="00F96590"/>
    <w:rsid w:val="00F976FA"/>
    <w:rsid w:val="00F97B7A"/>
    <w:rsid w:val="00FA0831"/>
    <w:rsid w:val="00FA53D4"/>
    <w:rsid w:val="00FA63D2"/>
    <w:rsid w:val="00FA6459"/>
    <w:rsid w:val="00FA7B74"/>
    <w:rsid w:val="00FB03B4"/>
    <w:rsid w:val="00FB1AD1"/>
    <w:rsid w:val="00FB3331"/>
    <w:rsid w:val="00FB347C"/>
    <w:rsid w:val="00FB3632"/>
    <w:rsid w:val="00FB3BD5"/>
    <w:rsid w:val="00FB4920"/>
    <w:rsid w:val="00FB78F6"/>
    <w:rsid w:val="00FC1E6F"/>
    <w:rsid w:val="00FC2B46"/>
    <w:rsid w:val="00FC4738"/>
    <w:rsid w:val="00FC48F3"/>
    <w:rsid w:val="00FC62DB"/>
    <w:rsid w:val="00FC7743"/>
    <w:rsid w:val="00FD0598"/>
    <w:rsid w:val="00FD1CB8"/>
    <w:rsid w:val="00FD25D6"/>
    <w:rsid w:val="00FD34AC"/>
    <w:rsid w:val="00FD3F57"/>
    <w:rsid w:val="00FD3FB9"/>
    <w:rsid w:val="00FD79DB"/>
    <w:rsid w:val="00FE062B"/>
    <w:rsid w:val="00FE2687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4D7A91"/>
  <w15:docId w15:val="{30CBE9FD-32A9-49D5-A49B-5E8476C3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Nonformat">
    <w:name w:val="ConsNonformat"/>
    <w:rsid w:val="009D22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10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styleId="a7">
    <w:name w:val="Hyperlink"/>
    <w:uiPriority w:val="99"/>
    <w:rsid w:val="00364202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364202"/>
    <w:pPr>
      <w:ind w:left="720"/>
      <w:contextualSpacing/>
    </w:pPr>
  </w:style>
  <w:style w:type="paragraph" w:customStyle="1" w:styleId="ConsPlusNonformat">
    <w:name w:val="ConsPlusNonformat"/>
    <w:rsid w:val="006028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B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14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5B12E336CEF0E107EAD8FA6W1x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4B69F-4021-4171-8545-0BCB5B127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Наталья Сергеевна</dc:creator>
  <cp:lastModifiedBy>Фомина Ирина Леонидовна</cp:lastModifiedBy>
  <cp:revision>5</cp:revision>
  <cp:lastPrinted>2022-12-28T10:23:00Z</cp:lastPrinted>
  <dcterms:created xsi:type="dcterms:W3CDTF">2022-12-19T08:08:00Z</dcterms:created>
  <dcterms:modified xsi:type="dcterms:W3CDTF">2022-12-28T10:49:00Z</dcterms:modified>
</cp:coreProperties>
</file>